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03D9" w14:textId="367EDA9B" w:rsidR="005F421F" w:rsidRDefault="007F1731">
      <w:pPr>
        <w:pStyle w:val="Rubrik1"/>
      </w:pPr>
      <w:r>
        <w:t xml:space="preserve"> </w:t>
      </w:r>
      <w:r w:rsidR="005F421F">
        <w:t>Helsingborgssektionen av föreningen MUNSKÄNKARNA</w:t>
      </w:r>
    </w:p>
    <w:p w14:paraId="4E2C8209" w14:textId="77777777" w:rsidR="005F421F" w:rsidRDefault="005F421F">
      <w:pPr>
        <w:rPr>
          <w:b/>
          <w:sz w:val="28"/>
        </w:rPr>
      </w:pPr>
    </w:p>
    <w:p w14:paraId="737449D4" w14:textId="23F14635" w:rsidR="00CD012D" w:rsidRDefault="00CD012D" w:rsidP="00CD012D">
      <w:pPr>
        <w:rPr>
          <w:b/>
          <w:sz w:val="28"/>
        </w:rPr>
      </w:pPr>
      <w:r>
        <w:rPr>
          <w:b/>
          <w:sz w:val="28"/>
        </w:rPr>
        <w:t xml:space="preserve">Årsrapport för år </w:t>
      </w:r>
      <w:r w:rsidR="0084286B">
        <w:rPr>
          <w:b/>
          <w:sz w:val="28"/>
        </w:rPr>
        <w:t>202</w:t>
      </w:r>
      <w:r w:rsidR="00AE6C2F">
        <w:rPr>
          <w:b/>
          <w:sz w:val="28"/>
        </w:rPr>
        <w:t>1</w:t>
      </w:r>
    </w:p>
    <w:p w14:paraId="3ADC9251" w14:textId="77777777" w:rsidR="001B65A2" w:rsidRDefault="001B65A2">
      <w:pPr>
        <w:rPr>
          <w:b/>
          <w:sz w:val="28"/>
        </w:rPr>
      </w:pPr>
    </w:p>
    <w:tbl>
      <w:tblPr>
        <w:tblW w:w="9297" w:type="dxa"/>
        <w:tblLook w:val="04A0" w:firstRow="1" w:lastRow="0" w:firstColumn="1" w:lastColumn="0" w:noHBand="0" w:noVBand="1"/>
      </w:tblPr>
      <w:tblGrid>
        <w:gridCol w:w="3118"/>
        <w:gridCol w:w="1247"/>
        <w:gridCol w:w="567"/>
        <w:gridCol w:w="3118"/>
        <w:gridCol w:w="1238"/>
        <w:gridCol w:w="9"/>
      </w:tblGrid>
      <w:tr w:rsidR="00CD012D" w:rsidRPr="003C3576" w14:paraId="6BB5CEAD" w14:textId="77777777" w:rsidTr="003C3576">
        <w:trPr>
          <w:gridAfter w:val="1"/>
          <w:wAfter w:w="9" w:type="dxa"/>
        </w:trPr>
        <w:tc>
          <w:tcPr>
            <w:tcW w:w="9288" w:type="dxa"/>
            <w:gridSpan w:val="5"/>
            <w:shd w:val="clear" w:color="auto" w:fill="auto"/>
          </w:tcPr>
          <w:p w14:paraId="2A88EC87" w14:textId="15DEF8F2" w:rsidR="00CD012D" w:rsidRDefault="00CD012D" w:rsidP="00CD012D">
            <w:pPr>
              <w:pStyle w:val="Rubrik2"/>
            </w:pPr>
            <w:r>
              <w:t>Ingående balans 20</w:t>
            </w:r>
            <w:r w:rsidR="005F5E42">
              <w:t>2</w:t>
            </w:r>
            <w:r w:rsidR="00AE6C2F">
              <w:t>1</w:t>
            </w:r>
            <w:r>
              <w:t>-01-01</w:t>
            </w:r>
          </w:p>
          <w:p w14:paraId="2E0E0A81" w14:textId="77777777" w:rsidR="00CD012D" w:rsidRPr="003C3576" w:rsidRDefault="00CD012D" w:rsidP="00CD012D">
            <w:pPr>
              <w:rPr>
                <w:b/>
                <w:sz w:val="24"/>
                <w:szCs w:val="24"/>
              </w:rPr>
            </w:pPr>
          </w:p>
        </w:tc>
      </w:tr>
      <w:tr w:rsidR="00633206" w:rsidRPr="003C3576" w14:paraId="3B5CF932" w14:textId="77777777" w:rsidTr="003C3576">
        <w:tc>
          <w:tcPr>
            <w:tcW w:w="3118" w:type="dxa"/>
            <w:shd w:val="clear" w:color="auto" w:fill="auto"/>
          </w:tcPr>
          <w:p w14:paraId="51F58425" w14:textId="0B009A1F" w:rsidR="00633206" w:rsidRPr="003C3576" w:rsidRDefault="00633206" w:rsidP="00633206">
            <w:pPr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>Kassa och bank</w:t>
            </w:r>
          </w:p>
        </w:tc>
        <w:tc>
          <w:tcPr>
            <w:tcW w:w="1247" w:type="dxa"/>
            <w:shd w:val="clear" w:color="auto" w:fill="auto"/>
          </w:tcPr>
          <w:p w14:paraId="52DB58FB" w14:textId="162C2C73" w:rsidR="00633206" w:rsidRPr="003C3576" w:rsidRDefault="00633206" w:rsidP="006332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178 270</w:t>
            </w:r>
          </w:p>
        </w:tc>
        <w:tc>
          <w:tcPr>
            <w:tcW w:w="567" w:type="dxa"/>
            <w:shd w:val="clear" w:color="auto" w:fill="auto"/>
          </w:tcPr>
          <w:p w14:paraId="2B2A6E3C" w14:textId="77777777" w:rsidR="00633206" w:rsidRPr="003C3576" w:rsidRDefault="00633206" w:rsidP="006332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3F17158" w14:textId="103061F3" w:rsidR="00633206" w:rsidRPr="003C3576" w:rsidRDefault="00633206" w:rsidP="00633206">
            <w:pPr>
              <w:rPr>
                <w:b/>
                <w:sz w:val="24"/>
                <w:szCs w:val="24"/>
              </w:rPr>
            </w:pPr>
            <w:proofErr w:type="spellStart"/>
            <w:r w:rsidRPr="003C3576">
              <w:rPr>
                <w:b/>
                <w:sz w:val="24"/>
                <w:szCs w:val="24"/>
              </w:rPr>
              <w:t>Interima</w:t>
            </w:r>
            <w:proofErr w:type="spellEnd"/>
            <w:r w:rsidRPr="003C3576">
              <w:rPr>
                <w:b/>
                <w:sz w:val="24"/>
                <w:szCs w:val="24"/>
              </w:rPr>
              <w:t xml:space="preserve"> skulder                 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209626D8" w14:textId="7F3FED22" w:rsidR="00633206" w:rsidRPr="003C3576" w:rsidRDefault="00633206" w:rsidP="00633206">
            <w:pPr>
              <w:jc w:val="right"/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125</w:t>
            </w:r>
          </w:p>
        </w:tc>
      </w:tr>
      <w:tr w:rsidR="00633206" w:rsidRPr="003C3576" w14:paraId="5A76C72A" w14:textId="77777777" w:rsidTr="003C3576">
        <w:tc>
          <w:tcPr>
            <w:tcW w:w="3118" w:type="dxa"/>
            <w:shd w:val="clear" w:color="auto" w:fill="auto"/>
          </w:tcPr>
          <w:p w14:paraId="78D0CD00" w14:textId="76197524" w:rsidR="00633206" w:rsidRPr="003C3576" w:rsidRDefault="00633206" w:rsidP="00633206">
            <w:pPr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>Övriga fordringar</w:t>
            </w:r>
          </w:p>
        </w:tc>
        <w:tc>
          <w:tcPr>
            <w:tcW w:w="1247" w:type="dxa"/>
            <w:shd w:val="clear" w:color="auto" w:fill="auto"/>
          </w:tcPr>
          <w:p w14:paraId="7D557108" w14:textId="4238B027" w:rsidR="00633206" w:rsidRPr="003C3576" w:rsidRDefault="00633206" w:rsidP="006332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567" w:type="dxa"/>
            <w:shd w:val="clear" w:color="auto" w:fill="auto"/>
          </w:tcPr>
          <w:p w14:paraId="7998D6FA" w14:textId="77777777" w:rsidR="00633206" w:rsidRPr="003C3576" w:rsidRDefault="00633206" w:rsidP="006332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1DE3FCF" w14:textId="15D3CE2A" w:rsidR="00633206" w:rsidRPr="003C3576" w:rsidRDefault="00633206" w:rsidP="00633206">
            <w:pPr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 xml:space="preserve">Balanserat resultat          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5642C46F" w14:textId="0C8EDBDC" w:rsidR="00633206" w:rsidRPr="003C3576" w:rsidRDefault="00633206" w:rsidP="006332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239 872</w:t>
            </w:r>
          </w:p>
        </w:tc>
      </w:tr>
      <w:tr w:rsidR="00633206" w:rsidRPr="003C3576" w14:paraId="7FCD001B" w14:textId="77777777" w:rsidTr="003C3576">
        <w:tc>
          <w:tcPr>
            <w:tcW w:w="3118" w:type="dxa"/>
            <w:shd w:val="clear" w:color="auto" w:fill="auto"/>
          </w:tcPr>
          <w:p w14:paraId="19C3853B" w14:textId="3452247D" w:rsidR="00633206" w:rsidRPr="003C3576" w:rsidRDefault="00633206" w:rsidP="00633206">
            <w:pPr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 xml:space="preserve">Lager </w:t>
            </w:r>
          </w:p>
        </w:tc>
        <w:tc>
          <w:tcPr>
            <w:tcW w:w="1247" w:type="dxa"/>
            <w:shd w:val="clear" w:color="auto" w:fill="auto"/>
          </w:tcPr>
          <w:p w14:paraId="7CDADC48" w14:textId="5F799B1D" w:rsidR="00633206" w:rsidRPr="003C3576" w:rsidRDefault="00633206" w:rsidP="006332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43 948</w:t>
            </w:r>
          </w:p>
        </w:tc>
        <w:tc>
          <w:tcPr>
            <w:tcW w:w="567" w:type="dxa"/>
            <w:shd w:val="clear" w:color="auto" w:fill="auto"/>
          </w:tcPr>
          <w:p w14:paraId="7466C933" w14:textId="77777777" w:rsidR="00633206" w:rsidRPr="003C3576" w:rsidRDefault="00633206" w:rsidP="006332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341AAAB" w14:textId="777C3E16" w:rsidR="00633206" w:rsidRPr="003C3576" w:rsidRDefault="00633206" w:rsidP="00633206">
            <w:pPr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>Årets resultat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393D4D58" w14:textId="7A83D182" w:rsidR="00633206" w:rsidRPr="003C3576" w:rsidRDefault="00633206" w:rsidP="006332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-18 503</w:t>
            </w:r>
          </w:p>
        </w:tc>
      </w:tr>
      <w:tr w:rsidR="00633206" w:rsidRPr="003C3576" w14:paraId="7A67344D" w14:textId="77777777" w:rsidTr="003C3576">
        <w:tc>
          <w:tcPr>
            <w:tcW w:w="3118" w:type="dxa"/>
            <w:shd w:val="clear" w:color="auto" w:fill="auto"/>
          </w:tcPr>
          <w:p w14:paraId="768A1586" w14:textId="77777777" w:rsidR="00633206" w:rsidRPr="003C3576" w:rsidRDefault="00633206" w:rsidP="00633206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2A68B07D" w14:textId="77777777" w:rsidR="00633206" w:rsidRPr="003C3576" w:rsidRDefault="00633206" w:rsidP="0063320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0DBD33" w14:textId="77777777" w:rsidR="00633206" w:rsidRPr="003C3576" w:rsidRDefault="00633206" w:rsidP="006332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D477A2A" w14:textId="2641A96F" w:rsidR="00633206" w:rsidRPr="003C3576" w:rsidRDefault="00633206" w:rsidP="00633206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264D11" w14:textId="77777777" w:rsidR="00633206" w:rsidRPr="003C3576" w:rsidRDefault="00633206" w:rsidP="0063320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33206" w:rsidRPr="003C3576" w14:paraId="4F6D38A7" w14:textId="77777777" w:rsidTr="003C3576">
        <w:tc>
          <w:tcPr>
            <w:tcW w:w="3118" w:type="dxa"/>
            <w:shd w:val="clear" w:color="auto" w:fill="auto"/>
          </w:tcPr>
          <w:p w14:paraId="08CD9D61" w14:textId="77777777" w:rsidR="00633206" w:rsidRPr="003C3576" w:rsidRDefault="00633206" w:rsidP="00633206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531B3D06" w14:textId="62176161" w:rsidR="00633206" w:rsidRPr="003C3576" w:rsidRDefault="00633206" w:rsidP="006332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222 494</w:t>
            </w:r>
          </w:p>
        </w:tc>
        <w:tc>
          <w:tcPr>
            <w:tcW w:w="567" w:type="dxa"/>
            <w:shd w:val="clear" w:color="auto" w:fill="auto"/>
          </w:tcPr>
          <w:p w14:paraId="6C45CD54" w14:textId="77777777" w:rsidR="00633206" w:rsidRPr="003C3576" w:rsidRDefault="00633206" w:rsidP="0063320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700DE27" w14:textId="6A201801" w:rsidR="00633206" w:rsidRPr="003C3576" w:rsidRDefault="00633206" w:rsidP="00633206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57693D" w14:textId="39C17817" w:rsidR="00633206" w:rsidRPr="003C3576" w:rsidRDefault="00633206" w:rsidP="00633206">
            <w:pPr>
              <w:jc w:val="right"/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22 494</w:t>
            </w:r>
          </w:p>
        </w:tc>
      </w:tr>
    </w:tbl>
    <w:p w14:paraId="4CB3744F" w14:textId="77777777" w:rsidR="005F421F" w:rsidRDefault="005F421F">
      <w:pPr>
        <w:pBdr>
          <w:bottom w:val="single" w:sz="12" w:space="1" w:color="auto"/>
        </w:pBdr>
        <w:rPr>
          <w:b/>
          <w:sz w:val="24"/>
        </w:rPr>
      </w:pPr>
    </w:p>
    <w:p w14:paraId="5C9E7C81" w14:textId="77777777" w:rsidR="007F037B" w:rsidRDefault="007F037B">
      <w:pPr>
        <w:pStyle w:val="Rubrik2"/>
      </w:pPr>
    </w:p>
    <w:tbl>
      <w:tblPr>
        <w:tblW w:w="9297" w:type="dxa"/>
        <w:tblLook w:val="04A0" w:firstRow="1" w:lastRow="0" w:firstColumn="1" w:lastColumn="0" w:noHBand="0" w:noVBand="1"/>
      </w:tblPr>
      <w:tblGrid>
        <w:gridCol w:w="3118"/>
        <w:gridCol w:w="1247"/>
        <w:gridCol w:w="567"/>
        <w:gridCol w:w="3118"/>
        <w:gridCol w:w="1238"/>
        <w:gridCol w:w="9"/>
      </w:tblGrid>
      <w:tr w:rsidR="003C3576" w:rsidRPr="003C3576" w14:paraId="23112A11" w14:textId="77777777" w:rsidTr="003C3576">
        <w:trPr>
          <w:gridAfter w:val="1"/>
          <w:wAfter w:w="9" w:type="dxa"/>
        </w:trPr>
        <w:tc>
          <w:tcPr>
            <w:tcW w:w="9288" w:type="dxa"/>
            <w:gridSpan w:val="5"/>
            <w:shd w:val="clear" w:color="auto" w:fill="auto"/>
          </w:tcPr>
          <w:p w14:paraId="069918BD" w14:textId="77777777" w:rsidR="00CD012D" w:rsidRPr="003C3576" w:rsidRDefault="00CD012D" w:rsidP="00CD012D">
            <w:pPr>
              <w:pStyle w:val="Rubrik2"/>
              <w:rPr>
                <w:szCs w:val="24"/>
              </w:rPr>
            </w:pPr>
            <w:r w:rsidRPr="003C3576">
              <w:rPr>
                <w:szCs w:val="24"/>
              </w:rPr>
              <w:t>Resultaträkning</w:t>
            </w:r>
          </w:p>
          <w:p w14:paraId="5F217EFA" w14:textId="77777777" w:rsidR="00CD012D" w:rsidRPr="003C3576" w:rsidRDefault="00CD012D" w:rsidP="00DA4280">
            <w:pPr>
              <w:rPr>
                <w:b/>
                <w:sz w:val="24"/>
                <w:szCs w:val="24"/>
              </w:rPr>
            </w:pPr>
          </w:p>
        </w:tc>
      </w:tr>
      <w:tr w:rsidR="003C3576" w:rsidRPr="003C3576" w14:paraId="72B2F6C0" w14:textId="77777777" w:rsidTr="003C3576">
        <w:tc>
          <w:tcPr>
            <w:tcW w:w="3118" w:type="dxa"/>
            <w:shd w:val="clear" w:color="auto" w:fill="auto"/>
          </w:tcPr>
          <w:p w14:paraId="6487A192" w14:textId="52E39F62" w:rsidR="00CD012D" w:rsidRPr="003C3576" w:rsidRDefault="00CD012D" w:rsidP="00DA4280">
            <w:pPr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>Styrelsekostnad</w:t>
            </w:r>
            <w:r w:rsidR="007D44FC"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1247" w:type="dxa"/>
            <w:shd w:val="clear" w:color="auto" w:fill="auto"/>
          </w:tcPr>
          <w:p w14:paraId="424E3E3F" w14:textId="7A17C3AF" w:rsidR="00CD012D" w:rsidRPr="003C3576" w:rsidRDefault="001879A5" w:rsidP="003C35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4 042</w:t>
            </w:r>
          </w:p>
        </w:tc>
        <w:tc>
          <w:tcPr>
            <w:tcW w:w="567" w:type="dxa"/>
            <w:shd w:val="clear" w:color="auto" w:fill="auto"/>
          </w:tcPr>
          <w:p w14:paraId="4EB6D96B" w14:textId="77777777" w:rsidR="00CD012D" w:rsidRPr="003C3576" w:rsidRDefault="00CD012D" w:rsidP="00DA4280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7BFB23D" w14:textId="5881FBA5" w:rsidR="00CD012D" w:rsidRPr="003C3576" w:rsidRDefault="00CD012D" w:rsidP="00DA4280">
            <w:pPr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 xml:space="preserve">Provningar                        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7025BC3A" w14:textId="043C14E0" w:rsidR="00CD012D" w:rsidRPr="003C3576" w:rsidRDefault="00477BCF" w:rsidP="003C35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-57 423</w:t>
            </w:r>
          </w:p>
        </w:tc>
      </w:tr>
      <w:tr w:rsidR="003C3576" w:rsidRPr="003C3576" w14:paraId="5D082E03" w14:textId="77777777" w:rsidTr="003C3576">
        <w:tc>
          <w:tcPr>
            <w:tcW w:w="3118" w:type="dxa"/>
            <w:shd w:val="clear" w:color="auto" w:fill="auto"/>
          </w:tcPr>
          <w:p w14:paraId="56B1235A" w14:textId="18916016" w:rsidR="00CD012D" w:rsidRPr="003C3576" w:rsidRDefault="00CD012D" w:rsidP="00DA4280">
            <w:pPr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 xml:space="preserve">Övriga kostnader                     </w:t>
            </w:r>
          </w:p>
        </w:tc>
        <w:tc>
          <w:tcPr>
            <w:tcW w:w="1247" w:type="dxa"/>
            <w:shd w:val="clear" w:color="auto" w:fill="auto"/>
          </w:tcPr>
          <w:p w14:paraId="64A61A6C" w14:textId="3CD7A9C0" w:rsidR="00CD012D" w:rsidRPr="003C3576" w:rsidRDefault="001879A5" w:rsidP="003C35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9 030</w:t>
            </w:r>
          </w:p>
        </w:tc>
        <w:tc>
          <w:tcPr>
            <w:tcW w:w="567" w:type="dxa"/>
            <w:shd w:val="clear" w:color="auto" w:fill="auto"/>
          </w:tcPr>
          <w:p w14:paraId="53507C32" w14:textId="77777777" w:rsidR="00CD012D" w:rsidRPr="003C3576" w:rsidRDefault="00CD012D" w:rsidP="00DA4280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1B977A2" w14:textId="5484D8EF" w:rsidR="00CD012D" w:rsidRPr="003C3576" w:rsidRDefault="00CD012D" w:rsidP="00DA4280">
            <w:pPr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>Vinkurser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532F6A27" w14:textId="4C0FDDF4" w:rsidR="00CD012D" w:rsidRPr="003C3576" w:rsidRDefault="00477BCF" w:rsidP="003C35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46 042</w:t>
            </w:r>
          </w:p>
        </w:tc>
      </w:tr>
      <w:tr w:rsidR="003C3576" w:rsidRPr="003C3576" w14:paraId="12729008" w14:textId="77777777" w:rsidTr="003C3576">
        <w:tc>
          <w:tcPr>
            <w:tcW w:w="3118" w:type="dxa"/>
            <w:shd w:val="clear" w:color="auto" w:fill="auto"/>
          </w:tcPr>
          <w:p w14:paraId="1DDA0CBF" w14:textId="209AA486" w:rsidR="00CD012D" w:rsidRPr="003C3576" w:rsidRDefault="00CD012D" w:rsidP="00DA4280">
            <w:pPr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>Utbildning</w:t>
            </w:r>
            <w:r w:rsidRPr="003C3576">
              <w:rPr>
                <w:b/>
                <w:sz w:val="24"/>
                <w:szCs w:val="24"/>
              </w:rPr>
              <w:tab/>
            </w:r>
          </w:p>
        </w:tc>
        <w:tc>
          <w:tcPr>
            <w:tcW w:w="1247" w:type="dxa"/>
            <w:shd w:val="clear" w:color="auto" w:fill="auto"/>
          </w:tcPr>
          <w:p w14:paraId="5127C531" w14:textId="276353AE" w:rsidR="00CD012D" w:rsidRPr="003C3576" w:rsidRDefault="001879A5" w:rsidP="003C35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2 381</w:t>
            </w:r>
          </w:p>
        </w:tc>
        <w:tc>
          <w:tcPr>
            <w:tcW w:w="567" w:type="dxa"/>
            <w:shd w:val="clear" w:color="auto" w:fill="auto"/>
          </w:tcPr>
          <w:p w14:paraId="7DC4BF6A" w14:textId="77777777" w:rsidR="00CD012D" w:rsidRPr="003C3576" w:rsidRDefault="00CD012D" w:rsidP="00DA4280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FF044CF" w14:textId="3B37038E" w:rsidR="00CD012D" w:rsidRPr="003C3576" w:rsidRDefault="00CD012D" w:rsidP="00DA4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3F8CAA6B" w14:textId="38980650" w:rsidR="00CD012D" w:rsidRPr="003C3576" w:rsidRDefault="00CD012D" w:rsidP="003C35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B3FB8" w:rsidRPr="003C3576" w14:paraId="0A7A4BB0" w14:textId="77777777" w:rsidTr="003C3576">
        <w:tc>
          <w:tcPr>
            <w:tcW w:w="3118" w:type="dxa"/>
            <w:shd w:val="clear" w:color="auto" w:fill="auto"/>
          </w:tcPr>
          <w:p w14:paraId="500C4F7B" w14:textId="0B3ECDCF" w:rsidR="003B3FB8" w:rsidRPr="003C3576" w:rsidRDefault="003B3FB8" w:rsidP="003B3FB8">
            <w:pPr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>Årets resultat</w:t>
            </w:r>
          </w:p>
        </w:tc>
        <w:tc>
          <w:tcPr>
            <w:tcW w:w="1247" w:type="dxa"/>
            <w:shd w:val="clear" w:color="auto" w:fill="auto"/>
          </w:tcPr>
          <w:p w14:paraId="035213F4" w14:textId="1BFF4F1E" w:rsidR="003B3FB8" w:rsidRPr="003C3576" w:rsidRDefault="003B3FB8" w:rsidP="003B3F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879A5">
              <w:rPr>
                <w:b/>
                <w:sz w:val="24"/>
                <w:szCs w:val="24"/>
              </w:rPr>
              <w:t>26 834</w:t>
            </w:r>
          </w:p>
        </w:tc>
        <w:tc>
          <w:tcPr>
            <w:tcW w:w="567" w:type="dxa"/>
            <w:shd w:val="clear" w:color="auto" w:fill="auto"/>
          </w:tcPr>
          <w:p w14:paraId="7ED42B30" w14:textId="77777777" w:rsidR="003B3FB8" w:rsidRPr="003C3576" w:rsidRDefault="003B3FB8" w:rsidP="003B3FB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C89CF72" w14:textId="560B456B" w:rsidR="003B3FB8" w:rsidRPr="003C3576" w:rsidRDefault="003B3FB8" w:rsidP="003B3FB8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3DE80E53" w14:textId="743CA823" w:rsidR="003B3FB8" w:rsidRPr="003C3576" w:rsidRDefault="003B3FB8" w:rsidP="003B3FB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B3FB8" w:rsidRPr="003C3576" w14:paraId="68639C53" w14:textId="77777777" w:rsidTr="003C3576">
        <w:tc>
          <w:tcPr>
            <w:tcW w:w="3118" w:type="dxa"/>
            <w:shd w:val="clear" w:color="auto" w:fill="auto"/>
          </w:tcPr>
          <w:p w14:paraId="2B499D56" w14:textId="77777777" w:rsidR="003B3FB8" w:rsidRPr="003C3576" w:rsidRDefault="003B3FB8" w:rsidP="003B3FB8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4225AFD4" w14:textId="77777777" w:rsidR="003B3FB8" w:rsidRPr="003C3576" w:rsidRDefault="003B3FB8" w:rsidP="003B3FB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D72BB6" w14:textId="77777777" w:rsidR="003B3FB8" w:rsidRPr="003C3576" w:rsidRDefault="003B3FB8" w:rsidP="003B3FB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BB4BAD5" w14:textId="77777777" w:rsidR="003B3FB8" w:rsidRPr="003C3576" w:rsidRDefault="003B3FB8" w:rsidP="003B3FB8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075CB" w14:textId="77777777" w:rsidR="003B3FB8" w:rsidRPr="003C3576" w:rsidRDefault="003B3FB8" w:rsidP="003B3FB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B3FB8" w:rsidRPr="003C3576" w14:paraId="1BC35E32" w14:textId="77777777" w:rsidTr="003C3576">
        <w:tc>
          <w:tcPr>
            <w:tcW w:w="3118" w:type="dxa"/>
            <w:shd w:val="clear" w:color="auto" w:fill="auto"/>
          </w:tcPr>
          <w:p w14:paraId="10B667FF" w14:textId="33BC980A" w:rsidR="003B3FB8" w:rsidRPr="003C3576" w:rsidRDefault="003B3FB8" w:rsidP="003B3FB8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40C058EF" w14:textId="36E5DD0E" w:rsidR="003B3FB8" w:rsidRPr="003C3576" w:rsidRDefault="00477BCF" w:rsidP="003B3F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-11 381</w:t>
            </w:r>
          </w:p>
        </w:tc>
        <w:tc>
          <w:tcPr>
            <w:tcW w:w="567" w:type="dxa"/>
            <w:shd w:val="clear" w:color="auto" w:fill="auto"/>
          </w:tcPr>
          <w:p w14:paraId="2E20A49D" w14:textId="77777777" w:rsidR="003B3FB8" w:rsidRPr="003C3576" w:rsidRDefault="003B3FB8" w:rsidP="003B3FB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557E211" w14:textId="77777777" w:rsidR="003B3FB8" w:rsidRPr="003C3576" w:rsidRDefault="003B3FB8" w:rsidP="003B3FB8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888783" w14:textId="575A8E89" w:rsidR="003B3FB8" w:rsidRPr="003C3576" w:rsidRDefault="00477BCF" w:rsidP="003B3F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-11 381</w:t>
            </w:r>
          </w:p>
        </w:tc>
      </w:tr>
    </w:tbl>
    <w:p w14:paraId="156F507D" w14:textId="4F9CFC39" w:rsidR="005F421F" w:rsidRPr="004F6F9A" w:rsidRDefault="005F421F" w:rsidP="004F6F9A">
      <w:pPr>
        <w:pBdr>
          <w:bottom w:val="single" w:sz="12" w:space="1" w:color="auto"/>
        </w:pBdr>
        <w:ind w:right="-426"/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6A6F7F42" w14:textId="77777777" w:rsidR="005F421F" w:rsidRDefault="005F421F"/>
    <w:tbl>
      <w:tblPr>
        <w:tblW w:w="9297" w:type="dxa"/>
        <w:tblLook w:val="04A0" w:firstRow="1" w:lastRow="0" w:firstColumn="1" w:lastColumn="0" w:noHBand="0" w:noVBand="1"/>
      </w:tblPr>
      <w:tblGrid>
        <w:gridCol w:w="3118"/>
        <w:gridCol w:w="1247"/>
        <w:gridCol w:w="567"/>
        <w:gridCol w:w="3118"/>
        <w:gridCol w:w="1238"/>
        <w:gridCol w:w="9"/>
      </w:tblGrid>
      <w:tr w:rsidR="003C3576" w:rsidRPr="003C3576" w14:paraId="6C0EC937" w14:textId="77777777" w:rsidTr="003C3576">
        <w:trPr>
          <w:gridAfter w:val="1"/>
          <w:wAfter w:w="9" w:type="dxa"/>
        </w:trPr>
        <w:tc>
          <w:tcPr>
            <w:tcW w:w="9288" w:type="dxa"/>
            <w:gridSpan w:val="5"/>
            <w:shd w:val="clear" w:color="auto" w:fill="auto"/>
          </w:tcPr>
          <w:p w14:paraId="68AB5EA2" w14:textId="10878EB6" w:rsidR="001B65A2" w:rsidRDefault="001B65A2" w:rsidP="001B65A2">
            <w:pPr>
              <w:pStyle w:val="Rubrik2"/>
            </w:pPr>
            <w:r>
              <w:t>Utgående balans 20</w:t>
            </w:r>
            <w:r w:rsidR="005F5E42">
              <w:t>2</w:t>
            </w:r>
            <w:r w:rsidR="00AE6C2F">
              <w:t>1</w:t>
            </w:r>
            <w:r>
              <w:t>-12-31</w:t>
            </w:r>
          </w:p>
          <w:p w14:paraId="7ED27CE8" w14:textId="77777777" w:rsidR="001B65A2" w:rsidRPr="003C3576" w:rsidRDefault="001B65A2" w:rsidP="00DA4280">
            <w:pPr>
              <w:rPr>
                <w:b/>
                <w:sz w:val="24"/>
                <w:szCs w:val="24"/>
              </w:rPr>
            </w:pPr>
          </w:p>
        </w:tc>
      </w:tr>
      <w:tr w:rsidR="003C3576" w:rsidRPr="003C3576" w14:paraId="57A6B28E" w14:textId="77777777" w:rsidTr="003C3576">
        <w:tc>
          <w:tcPr>
            <w:tcW w:w="3118" w:type="dxa"/>
            <w:shd w:val="clear" w:color="auto" w:fill="auto"/>
          </w:tcPr>
          <w:p w14:paraId="0E4A236B" w14:textId="528686BF" w:rsidR="001B65A2" w:rsidRPr="003C3576" w:rsidRDefault="001B65A2" w:rsidP="001B65A2">
            <w:pPr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>Kassa och bank</w:t>
            </w:r>
          </w:p>
        </w:tc>
        <w:tc>
          <w:tcPr>
            <w:tcW w:w="1247" w:type="dxa"/>
            <w:shd w:val="clear" w:color="auto" w:fill="auto"/>
          </w:tcPr>
          <w:p w14:paraId="4D3D6AA8" w14:textId="43FC4884" w:rsidR="0084286B" w:rsidRPr="003C3576" w:rsidRDefault="00633206" w:rsidP="008428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177 696</w:t>
            </w:r>
          </w:p>
        </w:tc>
        <w:tc>
          <w:tcPr>
            <w:tcW w:w="567" w:type="dxa"/>
            <w:shd w:val="clear" w:color="auto" w:fill="auto"/>
          </w:tcPr>
          <w:p w14:paraId="48317E01" w14:textId="77777777" w:rsidR="001B65A2" w:rsidRPr="003C3576" w:rsidRDefault="001B65A2" w:rsidP="001B65A2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DBBD770" w14:textId="6BB5BE88" w:rsidR="001B65A2" w:rsidRPr="003C3576" w:rsidRDefault="001B65A2" w:rsidP="001B65A2">
            <w:pPr>
              <w:rPr>
                <w:b/>
                <w:sz w:val="24"/>
                <w:szCs w:val="24"/>
              </w:rPr>
            </w:pPr>
            <w:proofErr w:type="spellStart"/>
            <w:r w:rsidRPr="003C3576">
              <w:rPr>
                <w:b/>
                <w:sz w:val="24"/>
                <w:szCs w:val="24"/>
              </w:rPr>
              <w:t>Interima</w:t>
            </w:r>
            <w:proofErr w:type="spellEnd"/>
            <w:r w:rsidRPr="003C3576">
              <w:rPr>
                <w:b/>
                <w:sz w:val="24"/>
                <w:szCs w:val="24"/>
              </w:rPr>
              <w:t xml:space="preserve"> skulder                 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1A44ACD2" w14:textId="42BDAE22" w:rsidR="001B65A2" w:rsidRPr="003C3576" w:rsidRDefault="00633206" w:rsidP="003C35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1 875</w:t>
            </w:r>
          </w:p>
        </w:tc>
      </w:tr>
      <w:tr w:rsidR="003C3576" w:rsidRPr="003C3576" w14:paraId="37E8C0A1" w14:textId="77777777" w:rsidTr="003C3576">
        <w:tc>
          <w:tcPr>
            <w:tcW w:w="3118" w:type="dxa"/>
            <w:shd w:val="clear" w:color="auto" w:fill="auto"/>
          </w:tcPr>
          <w:p w14:paraId="311CC941" w14:textId="3B1F05E9" w:rsidR="001B65A2" w:rsidRPr="003C3576" w:rsidRDefault="001B65A2" w:rsidP="001B65A2">
            <w:pPr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>Övriga fordringar</w:t>
            </w:r>
          </w:p>
        </w:tc>
        <w:tc>
          <w:tcPr>
            <w:tcW w:w="1247" w:type="dxa"/>
            <w:shd w:val="clear" w:color="auto" w:fill="auto"/>
          </w:tcPr>
          <w:p w14:paraId="38618A05" w14:textId="64C169FC" w:rsidR="001B65A2" w:rsidRPr="003C3576" w:rsidRDefault="00DA3046" w:rsidP="003C35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567" w:type="dxa"/>
            <w:shd w:val="clear" w:color="auto" w:fill="auto"/>
          </w:tcPr>
          <w:p w14:paraId="10F8BFA1" w14:textId="77777777" w:rsidR="001B65A2" w:rsidRPr="003C3576" w:rsidRDefault="001B65A2" w:rsidP="001B65A2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1DC46DA" w14:textId="6AFBE4EB" w:rsidR="001B65A2" w:rsidRPr="003C3576" w:rsidRDefault="001B65A2" w:rsidP="001B65A2">
            <w:pPr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 xml:space="preserve">Balanserat resultat          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6A96D7FC" w14:textId="2A85376B" w:rsidR="001B65A2" w:rsidRPr="003C3576" w:rsidRDefault="00633206" w:rsidP="003C35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879A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369</w:t>
            </w:r>
          </w:p>
        </w:tc>
      </w:tr>
      <w:tr w:rsidR="003C3576" w:rsidRPr="003C3576" w14:paraId="3B49C4FF" w14:textId="77777777" w:rsidTr="003C3576">
        <w:tc>
          <w:tcPr>
            <w:tcW w:w="3118" w:type="dxa"/>
            <w:shd w:val="clear" w:color="auto" w:fill="auto"/>
          </w:tcPr>
          <w:p w14:paraId="7732B168" w14:textId="1F0DCE30" w:rsidR="001B65A2" w:rsidRPr="003C3576" w:rsidRDefault="001B65A2" w:rsidP="001B65A2">
            <w:pPr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 xml:space="preserve">Lager </w:t>
            </w:r>
          </w:p>
        </w:tc>
        <w:tc>
          <w:tcPr>
            <w:tcW w:w="1247" w:type="dxa"/>
            <w:shd w:val="clear" w:color="auto" w:fill="auto"/>
          </w:tcPr>
          <w:p w14:paraId="6ECCE993" w14:textId="024731B5" w:rsidR="001B65A2" w:rsidRPr="003C3576" w:rsidRDefault="00633206" w:rsidP="003C35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18 438</w:t>
            </w:r>
          </w:p>
        </w:tc>
        <w:tc>
          <w:tcPr>
            <w:tcW w:w="567" w:type="dxa"/>
            <w:shd w:val="clear" w:color="auto" w:fill="auto"/>
          </w:tcPr>
          <w:p w14:paraId="4629A3EA" w14:textId="77777777" w:rsidR="001B65A2" w:rsidRPr="003C3576" w:rsidRDefault="001B65A2" w:rsidP="001B65A2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682170F" w14:textId="33785FC7" w:rsidR="001B65A2" w:rsidRPr="003C3576" w:rsidRDefault="001B65A2" w:rsidP="001B65A2">
            <w:pPr>
              <w:rPr>
                <w:b/>
                <w:sz w:val="24"/>
                <w:szCs w:val="24"/>
              </w:rPr>
            </w:pPr>
            <w:r w:rsidRPr="003C3576">
              <w:rPr>
                <w:b/>
                <w:sz w:val="24"/>
                <w:szCs w:val="24"/>
              </w:rPr>
              <w:t>Årets resultat</w:t>
            </w:r>
          </w:p>
        </w:tc>
        <w:tc>
          <w:tcPr>
            <w:tcW w:w="1247" w:type="dxa"/>
            <w:gridSpan w:val="2"/>
            <w:shd w:val="clear" w:color="auto" w:fill="auto"/>
          </w:tcPr>
          <w:p w14:paraId="07BB6621" w14:textId="761E8B3A" w:rsidR="001B65A2" w:rsidRPr="003C3576" w:rsidRDefault="001879A5" w:rsidP="003C35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633206">
              <w:rPr>
                <w:b/>
                <w:sz w:val="24"/>
                <w:szCs w:val="24"/>
              </w:rPr>
              <w:t>26 834</w:t>
            </w:r>
          </w:p>
        </w:tc>
      </w:tr>
      <w:tr w:rsidR="003C3576" w:rsidRPr="003C3576" w14:paraId="06719B22" w14:textId="77777777" w:rsidTr="003C3576">
        <w:tc>
          <w:tcPr>
            <w:tcW w:w="3118" w:type="dxa"/>
            <w:shd w:val="clear" w:color="auto" w:fill="auto"/>
          </w:tcPr>
          <w:p w14:paraId="5C31AF2C" w14:textId="77777777" w:rsidR="001B65A2" w:rsidRPr="003C3576" w:rsidRDefault="001B65A2" w:rsidP="00DA4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791A16F4" w14:textId="77777777" w:rsidR="001B65A2" w:rsidRPr="003C3576" w:rsidRDefault="001B65A2" w:rsidP="003C35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EF8506" w14:textId="77777777" w:rsidR="001B65A2" w:rsidRPr="003C3576" w:rsidRDefault="001B65A2" w:rsidP="00DA4280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7CF3716" w14:textId="77777777" w:rsidR="001B65A2" w:rsidRPr="003C3576" w:rsidRDefault="001B65A2" w:rsidP="00DA4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80FCDF" w14:textId="77777777" w:rsidR="001B65A2" w:rsidRPr="003C3576" w:rsidRDefault="001B65A2" w:rsidP="003C357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C3576" w:rsidRPr="003C3576" w14:paraId="46C56A4A" w14:textId="77777777" w:rsidTr="003C3576">
        <w:tc>
          <w:tcPr>
            <w:tcW w:w="3118" w:type="dxa"/>
            <w:shd w:val="clear" w:color="auto" w:fill="auto"/>
          </w:tcPr>
          <w:p w14:paraId="4F590998" w14:textId="77777777" w:rsidR="001B65A2" w:rsidRPr="003C3576" w:rsidRDefault="001B65A2" w:rsidP="00DA4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25D1E66F" w14:textId="4D0B0934" w:rsidR="001B65A2" w:rsidRPr="003C3576" w:rsidRDefault="00633206" w:rsidP="003C35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196 410</w:t>
            </w:r>
          </w:p>
        </w:tc>
        <w:tc>
          <w:tcPr>
            <w:tcW w:w="567" w:type="dxa"/>
            <w:shd w:val="clear" w:color="auto" w:fill="auto"/>
          </w:tcPr>
          <w:p w14:paraId="0081FE7B" w14:textId="77777777" w:rsidR="001B65A2" w:rsidRPr="003C3576" w:rsidRDefault="001B65A2" w:rsidP="00DA4280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60C531B" w14:textId="77777777" w:rsidR="001B65A2" w:rsidRPr="003C3576" w:rsidRDefault="001B65A2" w:rsidP="00DA4280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DD02E8" w14:textId="2750B5AD" w:rsidR="001B65A2" w:rsidRPr="003C3576" w:rsidRDefault="001879A5" w:rsidP="003C35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196 410</w:t>
            </w:r>
          </w:p>
        </w:tc>
      </w:tr>
    </w:tbl>
    <w:p w14:paraId="79C9D58E" w14:textId="667FC802" w:rsidR="005F421F" w:rsidRDefault="005F421F"/>
    <w:p w14:paraId="34AD4C21" w14:textId="5484FED6" w:rsidR="005F421F" w:rsidRDefault="005F421F">
      <w:pPr>
        <w:rPr>
          <w:b/>
          <w:sz w:val="24"/>
        </w:rPr>
      </w:pPr>
    </w:p>
    <w:p w14:paraId="214E18ED" w14:textId="77777777" w:rsidR="004F6F9A" w:rsidRPr="004F6F9A" w:rsidRDefault="004F6F9A" w:rsidP="00817DE3">
      <w:pPr>
        <w:rPr>
          <w:u w:val="single"/>
        </w:rPr>
      </w:pPr>
      <w:r w:rsidRPr="004F6F9A">
        <w:rPr>
          <w:u w:val="single"/>
        </w:rPr>
        <w:t>Noter:</w:t>
      </w:r>
    </w:p>
    <w:p w14:paraId="04C90FE1" w14:textId="62898B47" w:rsidR="00DA3046" w:rsidRDefault="00DA3046" w:rsidP="0010711D">
      <w:pPr>
        <w:numPr>
          <w:ilvl w:val="0"/>
          <w:numId w:val="7"/>
        </w:numPr>
      </w:pPr>
      <w:r>
        <w:t>Pandemin under 202</w:t>
      </w:r>
      <w:r w:rsidR="001879A5">
        <w:t>1</w:t>
      </w:r>
      <w:r>
        <w:t xml:space="preserve"> påverkade verksamheten i</w:t>
      </w:r>
      <w:r w:rsidR="001879A5">
        <w:t xml:space="preserve"> </w:t>
      </w:r>
      <w:r w:rsidR="0010711D">
        <w:t>viss</w:t>
      </w:r>
      <w:r>
        <w:t xml:space="preserve"> omfattning</w:t>
      </w:r>
      <w:r w:rsidR="001879A5">
        <w:t xml:space="preserve">, speciellt </w:t>
      </w:r>
      <w:r w:rsidR="0010711D">
        <w:t>under våren, då provningar enbart hölls digitalt och ingen kursverksamhet bedrevs.</w:t>
      </w:r>
    </w:p>
    <w:p w14:paraId="1B8424CB" w14:textId="13BFAD5D" w:rsidR="004F6F9A" w:rsidRDefault="004F6F9A" w:rsidP="004F6F9A">
      <w:pPr>
        <w:numPr>
          <w:ilvl w:val="0"/>
          <w:numId w:val="7"/>
        </w:numPr>
      </w:pPr>
      <w:r>
        <w:t xml:space="preserve">Avgiftsnedsättning för kursledare budgeteras som en kostnad i kursverksamheten, men belastar provningsverksamheten i redovisningen i form av utebliven intäkt. Schablonmässigt uppgår denna till </w:t>
      </w:r>
      <w:r w:rsidR="00DA3046">
        <w:t>10</w:t>
      </w:r>
      <w:r>
        <w:t>000 kr.</w:t>
      </w:r>
    </w:p>
    <w:p w14:paraId="3B6A91EA" w14:textId="18E4EAEA" w:rsidR="00074139" w:rsidRDefault="00074139" w:rsidP="004F6F9A">
      <w:pPr>
        <w:numPr>
          <w:ilvl w:val="0"/>
          <w:numId w:val="7"/>
        </w:numPr>
      </w:pPr>
      <w:r>
        <w:t>För jubileumsveckan avsattes i budgeten ett bidrag från sektionen om 50000 kr.</w:t>
      </w:r>
    </w:p>
    <w:p w14:paraId="7F48B287" w14:textId="2F6C0BEC" w:rsidR="00DA3046" w:rsidRDefault="00DA3046" w:rsidP="004F6F9A">
      <w:pPr>
        <w:numPr>
          <w:ilvl w:val="0"/>
          <w:numId w:val="7"/>
        </w:numPr>
      </w:pPr>
      <w:r>
        <w:t>Resultatet från kursverksamheten belastas av kostnader under 202</w:t>
      </w:r>
      <w:r w:rsidR="001879A5">
        <w:t>1</w:t>
      </w:r>
      <w:r>
        <w:t xml:space="preserve"> för kurser som genomförts 20</w:t>
      </w:r>
      <w:r w:rsidR="001879A5">
        <w:t>20</w:t>
      </w:r>
      <w:r>
        <w:t xml:space="preserve">. Effekten av detta är ca </w:t>
      </w:r>
      <w:r w:rsidR="00477BCF">
        <w:t>547</w:t>
      </w:r>
      <w:r>
        <w:t xml:space="preserve"> kr</w:t>
      </w:r>
      <w:r w:rsidR="00AE5418">
        <w:t>. PN-provningen.</w:t>
      </w:r>
    </w:p>
    <w:p w14:paraId="2B57163C" w14:textId="15D7D2D3" w:rsidR="00074139" w:rsidRPr="00DA3046" w:rsidRDefault="00DA3046" w:rsidP="00074139">
      <w:pPr>
        <w:numPr>
          <w:ilvl w:val="0"/>
          <w:numId w:val="7"/>
        </w:numPr>
      </w:pPr>
      <w:r>
        <w:t xml:space="preserve">Under året har </w:t>
      </w:r>
      <w:r w:rsidR="001879A5">
        <w:t xml:space="preserve">vi genomfört provningar där viner </w:t>
      </w:r>
      <w:r>
        <w:t xml:space="preserve">inhandlats </w:t>
      </w:r>
      <w:r w:rsidR="001879A5">
        <w:t xml:space="preserve">under tidigare år. </w:t>
      </w:r>
      <w:r>
        <w:t xml:space="preserve">Lagret har därför </w:t>
      </w:r>
      <w:r w:rsidR="001879A5">
        <w:t>minsk</w:t>
      </w:r>
      <w:r>
        <w:t xml:space="preserve">at med </w:t>
      </w:r>
      <w:r w:rsidR="007D44FC">
        <w:t>2</w:t>
      </w:r>
      <w:r w:rsidR="001879A5">
        <w:t>5 51</w:t>
      </w:r>
      <w:r>
        <w:t>0 kr.</w:t>
      </w:r>
    </w:p>
    <w:p w14:paraId="66321D6E" w14:textId="60F62A5C" w:rsidR="004F6F9A" w:rsidRDefault="004F6F9A" w:rsidP="004F6F9A">
      <w:pPr>
        <w:rPr>
          <w:b/>
          <w:sz w:val="24"/>
        </w:rPr>
      </w:pPr>
    </w:p>
    <w:p w14:paraId="5EC407E0" w14:textId="77777777" w:rsidR="004F6F9A" w:rsidRDefault="004F6F9A" w:rsidP="004F6F9A">
      <w:pPr>
        <w:rPr>
          <w:b/>
          <w:sz w:val="24"/>
        </w:rPr>
      </w:pPr>
    </w:p>
    <w:p w14:paraId="2F4451A4" w14:textId="4770F990" w:rsidR="004F6F9A" w:rsidRDefault="004F6F9A" w:rsidP="004F6F9A">
      <w:pPr>
        <w:rPr>
          <w:b/>
          <w:sz w:val="24"/>
        </w:rPr>
      </w:pPr>
      <w:r>
        <w:rPr>
          <w:b/>
          <w:sz w:val="24"/>
        </w:rPr>
        <w:t xml:space="preserve">Helsingborg den </w:t>
      </w:r>
      <w:r w:rsidR="001879A5">
        <w:rPr>
          <w:b/>
          <w:sz w:val="24"/>
        </w:rPr>
        <w:t>16</w:t>
      </w:r>
      <w:r>
        <w:rPr>
          <w:b/>
          <w:sz w:val="24"/>
        </w:rPr>
        <w:t xml:space="preserve"> januari 202</w:t>
      </w:r>
      <w:r w:rsidR="001879A5">
        <w:rPr>
          <w:b/>
          <w:sz w:val="24"/>
        </w:rPr>
        <w:t>2</w:t>
      </w:r>
    </w:p>
    <w:p w14:paraId="6AFCC9AB" w14:textId="77777777" w:rsidR="004F6F9A" w:rsidRDefault="004F6F9A" w:rsidP="004F6F9A">
      <w:pPr>
        <w:rPr>
          <w:b/>
          <w:sz w:val="24"/>
        </w:rPr>
      </w:pPr>
    </w:p>
    <w:p w14:paraId="7ED19972" w14:textId="77777777" w:rsidR="004F6F9A" w:rsidRDefault="004F6F9A" w:rsidP="004F6F9A">
      <w:pPr>
        <w:rPr>
          <w:b/>
          <w:sz w:val="24"/>
        </w:rPr>
      </w:pPr>
    </w:p>
    <w:p w14:paraId="49F8976F" w14:textId="77777777" w:rsidR="004F6F9A" w:rsidRDefault="004F6F9A" w:rsidP="004F6F9A">
      <w:pPr>
        <w:pStyle w:val="Rubrik3"/>
      </w:pPr>
      <w:r>
        <w:t>Mårten Olausson, kassör</w:t>
      </w:r>
    </w:p>
    <w:p w14:paraId="2DC66603" w14:textId="77777777" w:rsidR="004F6F9A" w:rsidRDefault="004F6F9A" w:rsidP="004F6F9A"/>
    <w:sectPr w:rsidR="004F6F9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B75F" w14:textId="77777777" w:rsidR="00300242" w:rsidRDefault="00300242" w:rsidP="00920604">
      <w:r>
        <w:separator/>
      </w:r>
    </w:p>
  </w:endnote>
  <w:endnote w:type="continuationSeparator" w:id="0">
    <w:p w14:paraId="3EF2FB8E" w14:textId="77777777" w:rsidR="00300242" w:rsidRDefault="00300242" w:rsidP="0092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6C82" w14:textId="77777777" w:rsidR="00300242" w:rsidRDefault="00300242" w:rsidP="00920604">
      <w:r>
        <w:separator/>
      </w:r>
    </w:p>
  </w:footnote>
  <w:footnote w:type="continuationSeparator" w:id="0">
    <w:p w14:paraId="542BCAC6" w14:textId="77777777" w:rsidR="00300242" w:rsidRDefault="00300242" w:rsidP="0092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BA3"/>
    <w:multiLevelType w:val="multilevel"/>
    <w:tmpl w:val="CB1453C8"/>
    <w:lvl w:ilvl="0">
      <w:start w:val="84"/>
      <w:numFmt w:val="decimal"/>
      <w:lvlText w:val="%1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1">
      <w:start w:val="588"/>
      <w:numFmt w:val="decimal"/>
      <w:lvlText w:val="%1.%2"/>
      <w:lvlJc w:val="left"/>
      <w:pPr>
        <w:tabs>
          <w:tab w:val="num" w:pos="5872"/>
        </w:tabs>
        <w:ind w:left="5872" w:hanging="3915"/>
      </w:pPr>
      <w:rPr>
        <w:rFonts w:hint="default"/>
      </w:rPr>
    </w:lvl>
    <w:lvl w:ilvl="2">
      <w:start w:val="70"/>
      <w:numFmt w:val="decimal"/>
      <w:lvlText w:val="%1.%2.%3"/>
      <w:lvlJc w:val="left"/>
      <w:pPr>
        <w:tabs>
          <w:tab w:val="num" w:pos="7829"/>
        </w:tabs>
        <w:ind w:left="7829" w:hanging="3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6"/>
        </w:tabs>
        <w:ind w:left="9786" w:hanging="3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43"/>
        </w:tabs>
        <w:ind w:left="11743" w:hanging="3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00"/>
        </w:tabs>
        <w:ind w:left="13700" w:hanging="39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57"/>
        </w:tabs>
        <w:ind w:left="15657" w:hanging="3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14"/>
        </w:tabs>
        <w:ind w:left="17614" w:hanging="39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71"/>
        </w:tabs>
        <w:ind w:left="19571" w:hanging="3915"/>
      </w:pPr>
      <w:rPr>
        <w:rFonts w:hint="default"/>
      </w:rPr>
    </w:lvl>
  </w:abstractNum>
  <w:abstractNum w:abstractNumId="1" w15:restartNumberingAfterBreak="0">
    <w:nsid w:val="2C0B7071"/>
    <w:multiLevelType w:val="hybridMultilevel"/>
    <w:tmpl w:val="DE8081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0EE5"/>
    <w:multiLevelType w:val="multilevel"/>
    <w:tmpl w:val="4E941696"/>
    <w:lvl w:ilvl="0">
      <w:start w:val="9"/>
      <w:numFmt w:val="decimal"/>
      <w:lvlText w:val="%1"/>
      <w:lvlJc w:val="left"/>
      <w:pPr>
        <w:tabs>
          <w:tab w:val="num" w:pos="3975"/>
        </w:tabs>
        <w:ind w:left="3975" w:hanging="3975"/>
      </w:pPr>
      <w:rPr>
        <w:rFonts w:hint="default"/>
      </w:rPr>
    </w:lvl>
    <w:lvl w:ilvl="1">
      <w:start w:val="727"/>
      <w:numFmt w:val="decimal"/>
      <w:lvlText w:val="%1.%2"/>
      <w:lvlJc w:val="left"/>
      <w:pPr>
        <w:tabs>
          <w:tab w:val="num" w:pos="5962"/>
        </w:tabs>
        <w:ind w:left="5962" w:hanging="3975"/>
      </w:pPr>
      <w:rPr>
        <w:rFonts w:hint="default"/>
      </w:rPr>
    </w:lvl>
    <w:lvl w:ilvl="2">
      <w:start w:val="82"/>
      <w:numFmt w:val="decimal"/>
      <w:lvlText w:val="%1.%2.%3"/>
      <w:lvlJc w:val="left"/>
      <w:pPr>
        <w:tabs>
          <w:tab w:val="num" w:pos="7949"/>
        </w:tabs>
        <w:ind w:left="7949" w:hanging="3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36"/>
        </w:tabs>
        <w:ind w:left="9936" w:hanging="3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3"/>
        </w:tabs>
        <w:ind w:left="11923" w:hanging="39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10"/>
        </w:tabs>
        <w:ind w:left="13910" w:hanging="39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97"/>
        </w:tabs>
        <w:ind w:left="15897" w:hanging="39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84"/>
        </w:tabs>
        <w:ind w:left="17884" w:hanging="39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71"/>
        </w:tabs>
        <w:ind w:left="19871" w:hanging="3975"/>
      </w:pPr>
      <w:rPr>
        <w:rFonts w:hint="default"/>
      </w:rPr>
    </w:lvl>
  </w:abstractNum>
  <w:abstractNum w:abstractNumId="3" w15:restartNumberingAfterBreak="0">
    <w:nsid w:val="36C2651E"/>
    <w:multiLevelType w:val="hybridMultilevel"/>
    <w:tmpl w:val="07BAA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1672"/>
    <w:multiLevelType w:val="multilevel"/>
    <w:tmpl w:val="A594D1F8"/>
    <w:lvl w:ilvl="0">
      <w:start w:val="9"/>
      <w:numFmt w:val="decimal"/>
      <w:lvlText w:val="%1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1">
      <w:start w:val="727"/>
      <w:numFmt w:val="decimal"/>
      <w:lvlText w:val="%1.%2"/>
      <w:lvlJc w:val="left"/>
      <w:pPr>
        <w:tabs>
          <w:tab w:val="num" w:pos="5932"/>
        </w:tabs>
        <w:ind w:left="5932" w:hanging="3915"/>
      </w:pPr>
      <w:rPr>
        <w:rFonts w:hint="default"/>
      </w:rPr>
    </w:lvl>
    <w:lvl w:ilvl="2">
      <w:start w:val="82"/>
      <w:numFmt w:val="decimal"/>
      <w:lvlText w:val="%1.%2.%3"/>
      <w:lvlJc w:val="left"/>
      <w:pPr>
        <w:tabs>
          <w:tab w:val="num" w:pos="7949"/>
        </w:tabs>
        <w:ind w:left="7949" w:hanging="3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66"/>
        </w:tabs>
        <w:ind w:left="9966" w:hanging="3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83"/>
        </w:tabs>
        <w:ind w:left="11983" w:hanging="3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00"/>
        </w:tabs>
        <w:ind w:left="14000" w:hanging="39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17"/>
        </w:tabs>
        <w:ind w:left="16017" w:hanging="3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34"/>
        </w:tabs>
        <w:ind w:left="18034" w:hanging="39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51"/>
        </w:tabs>
        <w:ind w:left="20051" w:hanging="3915"/>
      </w:pPr>
      <w:rPr>
        <w:rFonts w:hint="default"/>
      </w:rPr>
    </w:lvl>
  </w:abstractNum>
  <w:abstractNum w:abstractNumId="5" w15:restartNumberingAfterBreak="0">
    <w:nsid w:val="48DB3960"/>
    <w:multiLevelType w:val="multilevel"/>
    <w:tmpl w:val="A76C6268"/>
    <w:lvl w:ilvl="0">
      <w:start w:val="84"/>
      <w:numFmt w:val="decimal"/>
      <w:lvlText w:val="%1"/>
      <w:lvlJc w:val="left"/>
      <w:pPr>
        <w:tabs>
          <w:tab w:val="num" w:pos="3915"/>
        </w:tabs>
        <w:ind w:left="3915" w:hanging="3915"/>
      </w:pPr>
      <w:rPr>
        <w:rFonts w:hint="default"/>
      </w:rPr>
    </w:lvl>
    <w:lvl w:ilvl="1">
      <w:start w:val="56"/>
      <w:numFmt w:val="decimalZero"/>
      <w:lvlText w:val="%1.%2"/>
      <w:lvlJc w:val="left"/>
      <w:pPr>
        <w:tabs>
          <w:tab w:val="num" w:pos="5872"/>
        </w:tabs>
        <w:ind w:left="5872" w:hanging="3915"/>
      </w:pPr>
      <w:rPr>
        <w:rFonts w:hint="default"/>
      </w:rPr>
    </w:lvl>
    <w:lvl w:ilvl="2">
      <w:start w:val="70"/>
      <w:numFmt w:val="decimal"/>
      <w:lvlText w:val="%1.%2.%3"/>
      <w:lvlJc w:val="left"/>
      <w:pPr>
        <w:tabs>
          <w:tab w:val="num" w:pos="7829"/>
        </w:tabs>
        <w:ind w:left="7829" w:hanging="3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6"/>
        </w:tabs>
        <w:ind w:left="9786" w:hanging="3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43"/>
        </w:tabs>
        <w:ind w:left="11743" w:hanging="3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00"/>
        </w:tabs>
        <w:ind w:left="13700" w:hanging="39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57"/>
        </w:tabs>
        <w:ind w:left="15657" w:hanging="3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14"/>
        </w:tabs>
        <w:ind w:left="17614" w:hanging="39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71"/>
        </w:tabs>
        <w:ind w:left="19571" w:hanging="3915"/>
      </w:pPr>
      <w:rPr>
        <w:rFonts w:hint="default"/>
      </w:rPr>
    </w:lvl>
  </w:abstractNum>
  <w:abstractNum w:abstractNumId="6" w15:restartNumberingAfterBreak="0">
    <w:nsid w:val="7EB37B2C"/>
    <w:multiLevelType w:val="hybridMultilevel"/>
    <w:tmpl w:val="1804C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037B"/>
    <w:rsid w:val="00013090"/>
    <w:rsid w:val="00040D3D"/>
    <w:rsid w:val="000420BC"/>
    <w:rsid w:val="000519DA"/>
    <w:rsid w:val="0006702B"/>
    <w:rsid w:val="00074139"/>
    <w:rsid w:val="0009617E"/>
    <w:rsid w:val="000A1B02"/>
    <w:rsid w:val="000B3A72"/>
    <w:rsid w:val="000C419E"/>
    <w:rsid w:val="001057C0"/>
    <w:rsid w:val="0010711D"/>
    <w:rsid w:val="00162E72"/>
    <w:rsid w:val="00165EF7"/>
    <w:rsid w:val="001879A5"/>
    <w:rsid w:val="00191783"/>
    <w:rsid w:val="001A4AF9"/>
    <w:rsid w:val="001B1C44"/>
    <w:rsid w:val="001B431A"/>
    <w:rsid w:val="001B65A2"/>
    <w:rsid w:val="001D7B36"/>
    <w:rsid w:val="001E7783"/>
    <w:rsid w:val="002074A0"/>
    <w:rsid w:val="002240D1"/>
    <w:rsid w:val="002542D1"/>
    <w:rsid w:val="00265CBE"/>
    <w:rsid w:val="00275707"/>
    <w:rsid w:val="00285309"/>
    <w:rsid w:val="002874D0"/>
    <w:rsid w:val="002A367C"/>
    <w:rsid w:val="002A6060"/>
    <w:rsid w:val="002A627E"/>
    <w:rsid w:val="002B25F6"/>
    <w:rsid w:val="002C06A8"/>
    <w:rsid w:val="002E5840"/>
    <w:rsid w:val="00300242"/>
    <w:rsid w:val="00305DA3"/>
    <w:rsid w:val="0031076B"/>
    <w:rsid w:val="003160BE"/>
    <w:rsid w:val="00326969"/>
    <w:rsid w:val="00375204"/>
    <w:rsid w:val="00381213"/>
    <w:rsid w:val="00395AE1"/>
    <w:rsid w:val="00397B5D"/>
    <w:rsid w:val="003A2D3D"/>
    <w:rsid w:val="003B3FB8"/>
    <w:rsid w:val="003C3576"/>
    <w:rsid w:val="00477BCF"/>
    <w:rsid w:val="0048088A"/>
    <w:rsid w:val="004909F0"/>
    <w:rsid w:val="004A5202"/>
    <w:rsid w:val="004D5645"/>
    <w:rsid w:val="004D596D"/>
    <w:rsid w:val="004E7AC4"/>
    <w:rsid w:val="004F6F9A"/>
    <w:rsid w:val="004F6FA3"/>
    <w:rsid w:val="004F79F5"/>
    <w:rsid w:val="00500D0A"/>
    <w:rsid w:val="0050695C"/>
    <w:rsid w:val="00532619"/>
    <w:rsid w:val="0053291E"/>
    <w:rsid w:val="00571813"/>
    <w:rsid w:val="005874A5"/>
    <w:rsid w:val="00596CB2"/>
    <w:rsid w:val="005B1786"/>
    <w:rsid w:val="005F421F"/>
    <w:rsid w:val="005F5E42"/>
    <w:rsid w:val="005F6813"/>
    <w:rsid w:val="00633206"/>
    <w:rsid w:val="00666350"/>
    <w:rsid w:val="006C7C13"/>
    <w:rsid w:val="006D48D4"/>
    <w:rsid w:val="00743977"/>
    <w:rsid w:val="00747EBA"/>
    <w:rsid w:val="00776BB2"/>
    <w:rsid w:val="00781434"/>
    <w:rsid w:val="007A7C50"/>
    <w:rsid w:val="007D44FC"/>
    <w:rsid w:val="007F037B"/>
    <w:rsid w:val="007F1731"/>
    <w:rsid w:val="00817DE3"/>
    <w:rsid w:val="00832605"/>
    <w:rsid w:val="0084286B"/>
    <w:rsid w:val="008B3E80"/>
    <w:rsid w:val="00920604"/>
    <w:rsid w:val="00944180"/>
    <w:rsid w:val="0094794C"/>
    <w:rsid w:val="00952416"/>
    <w:rsid w:val="00993A65"/>
    <w:rsid w:val="00996464"/>
    <w:rsid w:val="00A143E0"/>
    <w:rsid w:val="00A41634"/>
    <w:rsid w:val="00A45234"/>
    <w:rsid w:val="00A5577A"/>
    <w:rsid w:val="00A70AB6"/>
    <w:rsid w:val="00A90336"/>
    <w:rsid w:val="00AC51D8"/>
    <w:rsid w:val="00AE0FBE"/>
    <w:rsid w:val="00AE5418"/>
    <w:rsid w:val="00AE6C2F"/>
    <w:rsid w:val="00B01244"/>
    <w:rsid w:val="00B21609"/>
    <w:rsid w:val="00B419F3"/>
    <w:rsid w:val="00B502F9"/>
    <w:rsid w:val="00BF21CC"/>
    <w:rsid w:val="00C40511"/>
    <w:rsid w:val="00C54230"/>
    <w:rsid w:val="00C56974"/>
    <w:rsid w:val="00C74947"/>
    <w:rsid w:val="00CD012D"/>
    <w:rsid w:val="00D11990"/>
    <w:rsid w:val="00D44654"/>
    <w:rsid w:val="00D64850"/>
    <w:rsid w:val="00D97AB9"/>
    <w:rsid w:val="00DA3046"/>
    <w:rsid w:val="00DA4280"/>
    <w:rsid w:val="00DA7596"/>
    <w:rsid w:val="00DF1867"/>
    <w:rsid w:val="00DF1DD2"/>
    <w:rsid w:val="00E058F5"/>
    <w:rsid w:val="00E07587"/>
    <w:rsid w:val="00E46EC9"/>
    <w:rsid w:val="00E56E0F"/>
    <w:rsid w:val="00E65CC9"/>
    <w:rsid w:val="00EA3CDB"/>
    <w:rsid w:val="00ED6F8D"/>
    <w:rsid w:val="00EE560F"/>
    <w:rsid w:val="00F23D10"/>
    <w:rsid w:val="00F23DE0"/>
    <w:rsid w:val="00F6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2DF36C"/>
  <w15:chartTrackingRefBased/>
  <w15:docId w15:val="{BBC18C74-026C-4864-9886-5FF44D3B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Rubrik4">
    <w:name w:val="heading 4"/>
    <w:basedOn w:val="Normal"/>
    <w:next w:val="Normal"/>
    <w:qFormat/>
    <w:pPr>
      <w:keepNext/>
      <w:ind w:right="-426"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20604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rsid w:val="00920604"/>
    <w:rPr>
      <w:lang w:eastAsia="sv-SE" w:bidi="ar-SA"/>
    </w:rPr>
  </w:style>
  <w:style w:type="paragraph" w:styleId="Sidfot">
    <w:name w:val="footer"/>
    <w:basedOn w:val="Normal"/>
    <w:link w:val="SidfotChar"/>
    <w:rsid w:val="00920604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rsid w:val="00920604"/>
    <w:rPr>
      <w:lang w:eastAsia="sv-SE" w:bidi="ar-SA"/>
    </w:rPr>
  </w:style>
  <w:style w:type="table" w:styleId="Tabellrutnt">
    <w:name w:val="Table Grid"/>
    <w:basedOn w:val="Normaltabell"/>
    <w:rsid w:val="000C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Stiftelsen Kärven</vt:lpstr>
      <vt:lpstr>Stiftelsen Kärven</vt:lpstr>
    </vt:vector>
  </TitlesOfParts>
  <Company>Medborgarskolan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Stiftelsen Kärven</dc:title>
  <dc:subject/>
  <dc:creator>Gunilla</dc:creator>
  <cp:keywords/>
  <cp:lastModifiedBy>Mårten Olausson</cp:lastModifiedBy>
  <cp:revision>5</cp:revision>
  <cp:lastPrinted>2020-01-17T13:27:00Z</cp:lastPrinted>
  <dcterms:created xsi:type="dcterms:W3CDTF">2022-01-12T20:23:00Z</dcterms:created>
  <dcterms:modified xsi:type="dcterms:W3CDTF">2022-01-20T18:11:00Z</dcterms:modified>
</cp:coreProperties>
</file>