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E126" w14:textId="5F50FE8B" w:rsidR="00EF1C3C" w:rsidRPr="00794C2C" w:rsidRDefault="00EF3560">
      <w:pPr>
        <w:rPr>
          <w:b/>
          <w:bCs/>
        </w:rPr>
      </w:pPr>
      <w:r>
        <w:rPr>
          <w:b/>
          <w:bCs/>
        </w:rPr>
        <w:t>Amarone från källaren</w:t>
      </w:r>
      <w:r w:rsidR="00366470">
        <w:rPr>
          <w:b/>
          <w:bCs/>
        </w:rPr>
        <w:t xml:space="preserve"> med osttallrik</w:t>
      </w:r>
      <w:r w:rsidR="0017205A">
        <w:rPr>
          <w:b/>
          <w:bCs/>
        </w:rPr>
        <w:t xml:space="preserve"> 2024-03-26</w:t>
      </w:r>
    </w:p>
    <w:p w14:paraId="388E505B" w14:textId="24B3E4E8" w:rsidR="00867ACD" w:rsidRPr="00905449" w:rsidRDefault="00794C2C">
      <w:r w:rsidRPr="00905449">
        <w:t>Kvällens viner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857"/>
        <w:gridCol w:w="7644"/>
        <w:gridCol w:w="708"/>
      </w:tblGrid>
      <w:tr w:rsidR="00EF3560" w14:paraId="21323FB2" w14:textId="77777777" w:rsidTr="00B0757E">
        <w:tc>
          <w:tcPr>
            <w:tcW w:w="857" w:type="dxa"/>
          </w:tcPr>
          <w:p w14:paraId="306B01F6" w14:textId="77777777" w:rsidR="00EF3560" w:rsidRPr="00B459F0" w:rsidRDefault="00EF3560" w:rsidP="009A6B2F">
            <w:pPr>
              <w:rPr>
                <w:b/>
                <w:bCs/>
                <w:lang w:val="sv-SE"/>
              </w:rPr>
            </w:pPr>
            <w:r w:rsidRPr="00B459F0">
              <w:rPr>
                <w:b/>
                <w:bCs/>
                <w:lang w:val="sv-SE"/>
              </w:rPr>
              <w:t>Årgång</w:t>
            </w:r>
          </w:p>
        </w:tc>
        <w:tc>
          <w:tcPr>
            <w:tcW w:w="7644" w:type="dxa"/>
          </w:tcPr>
          <w:p w14:paraId="1436FAE2" w14:textId="77777777" w:rsidR="00EF3560" w:rsidRPr="00B459F0" w:rsidRDefault="00EF3560" w:rsidP="009A6B2F">
            <w:pPr>
              <w:rPr>
                <w:b/>
                <w:bCs/>
                <w:lang w:val="sv-SE"/>
              </w:rPr>
            </w:pPr>
            <w:r w:rsidRPr="00B459F0">
              <w:rPr>
                <w:b/>
                <w:bCs/>
                <w:lang w:val="sv-SE"/>
              </w:rPr>
              <w:t>Vin</w:t>
            </w:r>
          </w:p>
        </w:tc>
        <w:tc>
          <w:tcPr>
            <w:tcW w:w="708" w:type="dxa"/>
          </w:tcPr>
          <w:p w14:paraId="0BF7241B" w14:textId="77777777" w:rsidR="00EF3560" w:rsidRPr="00B459F0" w:rsidRDefault="00EF3560" w:rsidP="009A6B2F">
            <w:pPr>
              <w:rPr>
                <w:b/>
                <w:bCs/>
                <w:lang w:val="sv-SE"/>
              </w:rPr>
            </w:pPr>
            <w:r w:rsidRPr="00B459F0">
              <w:rPr>
                <w:b/>
                <w:bCs/>
                <w:lang w:val="sv-SE"/>
              </w:rPr>
              <w:t>Pris</w:t>
            </w:r>
          </w:p>
        </w:tc>
      </w:tr>
      <w:tr w:rsidR="00EF3560" w14:paraId="4D87B3F8" w14:textId="77777777" w:rsidTr="00B0757E">
        <w:tc>
          <w:tcPr>
            <w:tcW w:w="857" w:type="dxa"/>
          </w:tcPr>
          <w:p w14:paraId="1FC25D38" w14:textId="6B13B7B7" w:rsidR="00EF3560" w:rsidRDefault="00EF3560" w:rsidP="009A6B2F">
            <w:pPr>
              <w:rPr>
                <w:lang w:val="sv-SE"/>
              </w:rPr>
            </w:pPr>
            <w:r>
              <w:rPr>
                <w:lang w:val="sv-SE"/>
              </w:rPr>
              <w:t>2001</w:t>
            </w:r>
          </w:p>
        </w:tc>
        <w:tc>
          <w:tcPr>
            <w:tcW w:w="7644" w:type="dxa"/>
          </w:tcPr>
          <w:p w14:paraId="6480CA17" w14:textId="0FF75D97" w:rsidR="00EF3560" w:rsidRPr="004A018E" w:rsidRDefault="00EF3560" w:rsidP="009A6B2F">
            <w:pPr>
              <w:rPr>
                <w:lang w:val="sv-SE"/>
              </w:rPr>
            </w:pPr>
            <w:r>
              <w:rPr>
                <w:lang w:val="sv-SE"/>
              </w:rPr>
              <w:t>Allegrini La Poja Veronese IGT</w:t>
            </w:r>
          </w:p>
        </w:tc>
        <w:tc>
          <w:tcPr>
            <w:tcW w:w="708" w:type="dxa"/>
          </w:tcPr>
          <w:p w14:paraId="0D43EAAB" w14:textId="14BA0D0C" w:rsidR="00EF3560" w:rsidRDefault="00EF3560" w:rsidP="009A6B2F">
            <w:pPr>
              <w:rPr>
                <w:lang w:val="sv-SE"/>
              </w:rPr>
            </w:pPr>
            <w:r>
              <w:rPr>
                <w:lang w:val="sv-SE"/>
              </w:rPr>
              <w:t>395</w:t>
            </w:r>
          </w:p>
        </w:tc>
      </w:tr>
      <w:tr w:rsidR="00EF3560" w:rsidRPr="00EF3560" w14:paraId="327E3C58" w14:textId="77777777" w:rsidTr="00B0757E">
        <w:tc>
          <w:tcPr>
            <w:tcW w:w="857" w:type="dxa"/>
          </w:tcPr>
          <w:p w14:paraId="03413E52" w14:textId="10796D1D" w:rsidR="00EF3560" w:rsidRPr="00EF3560" w:rsidRDefault="00EF3560" w:rsidP="009A6B2F">
            <w:pPr>
              <w:rPr>
                <w:lang w:val="sv-SE"/>
              </w:rPr>
            </w:pPr>
            <w:r>
              <w:rPr>
                <w:lang w:val="sv-SE"/>
              </w:rPr>
              <w:t>2001</w:t>
            </w:r>
          </w:p>
        </w:tc>
        <w:tc>
          <w:tcPr>
            <w:tcW w:w="7644" w:type="dxa"/>
          </w:tcPr>
          <w:p w14:paraId="790077DF" w14:textId="6F27FF9F" w:rsidR="00EF3560" w:rsidRPr="00EF3560" w:rsidRDefault="00EF3560" w:rsidP="009A6B2F">
            <w:pPr>
              <w:rPr>
                <w:lang w:val="en-GB"/>
              </w:rPr>
            </w:pPr>
            <w:r w:rsidRPr="00EF3560">
              <w:rPr>
                <w:lang w:val="en-GB"/>
              </w:rPr>
              <w:t xml:space="preserve">Raimondi Amarone della Valpolicella </w:t>
            </w:r>
            <w:r w:rsidR="00B0757E">
              <w:rPr>
                <w:lang w:val="en-GB"/>
              </w:rPr>
              <w:t xml:space="preserve">Classico </w:t>
            </w:r>
            <w:r w:rsidRPr="00EF3560">
              <w:rPr>
                <w:lang w:val="en-GB"/>
              </w:rPr>
              <w:t>Camp</w:t>
            </w:r>
            <w:r>
              <w:rPr>
                <w:lang w:val="en-GB"/>
              </w:rPr>
              <w:t>o San Paolo Villa Monteleone</w:t>
            </w:r>
          </w:p>
        </w:tc>
        <w:tc>
          <w:tcPr>
            <w:tcW w:w="708" w:type="dxa"/>
          </w:tcPr>
          <w:p w14:paraId="46475B74" w14:textId="5075A63F" w:rsidR="00EF3560" w:rsidRPr="00EF3560" w:rsidRDefault="00EF3560" w:rsidP="009A6B2F">
            <w:pPr>
              <w:rPr>
                <w:lang w:val="en-GB"/>
              </w:rPr>
            </w:pPr>
            <w:r>
              <w:rPr>
                <w:lang w:val="en-GB"/>
              </w:rPr>
              <w:t>589</w:t>
            </w:r>
          </w:p>
        </w:tc>
      </w:tr>
      <w:tr w:rsidR="00EF3560" w:rsidRPr="00EF3560" w14:paraId="75AF7D7F" w14:textId="77777777" w:rsidTr="00B0757E">
        <w:tc>
          <w:tcPr>
            <w:tcW w:w="857" w:type="dxa"/>
          </w:tcPr>
          <w:p w14:paraId="2FDDDC1A" w14:textId="48183633" w:rsidR="00EF3560" w:rsidRPr="00EF3560" w:rsidRDefault="00EF3560" w:rsidP="009A6B2F">
            <w:pPr>
              <w:rPr>
                <w:lang w:val="en-GB"/>
              </w:rPr>
            </w:pPr>
            <w:r>
              <w:rPr>
                <w:lang w:val="en-GB"/>
              </w:rPr>
              <w:t>2003</w:t>
            </w:r>
          </w:p>
        </w:tc>
        <w:tc>
          <w:tcPr>
            <w:tcW w:w="7644" w:type="dxa"/>
          </w:tcPr>
          <w:p w14:paraId="6D51AD01" w14:textId="7EF6AECD" w:rsidR="00EF3560" w:rsidRPr="00EF3560" w:rsidRDefault="00EF3560" w:rsidP="009A6B2F">
            <w:pPr>
              <w:rPr>
                <w:lang w:val="sv-SE"/>
              </w:rPr>
            </w:pPr>
            <w:r w:rsidRPr="00EF3560">
              <w:rPr>
                <w:lang w:val="sv-SE"/>
              </w:rPr>
              <w:t>Michele Castellani Amarone della Va</w:t>
            </w:r>
            <w:r>
              <w:rPr>
                <w:lang w:val="sv-SE"/>
              </w:rPr>
              <w:t>lpolicella</w:t>
            </w:r>
            <w:r w:rsidR="00B0757E">
              <w:rPr>
                <w:lang w:val="sv-SE"/>
              </w:rPr>
              <w:t xml:space="preserve"> Classico i Castei</w:t>
            </w:r>
          </w:p>
        </w:tc>
        <w:tc>
          <w:tcPr>
            <w:tcW w:w="708" w:type="dxa"/>
          </w:tcPr>
          <w:p w14:paraId="2848278C" w14:textId="607D3560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211</w:t>
            </w:r>
          </w:p>
        </w:tc>
      </w:tr>
      <w:tr w:rsidR="00EF3560" w:rsidRPr="00EF3560" w14:paraId="7E57B423" w14:textId="77777777" w:rsidTr="00B0757E">
        <w:tc>
          <w:tcPr>
            <w:tcW w:w="857" w:type="dxa"/>
          </w:tcPr>
          <w:p w14:paraId="686E650C" w14:textId="29E8E910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2004</w:t>
            </w:r>
          </w:p>
        </w:tc>
        <w:tc>
          <w:tcPr>
            <w:tcW w:w="7644" w:type="dxa"/>
          </w:tcPr>
          <w:p w14:paraId="6E277D8F" w14:textId="7F4818A8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Viviani Amarone della Valpolicella Classico</w:t>
            </w:r>
          </w:p>
        </w:tc>
        <w:tc>
          <w:tcPr>
            <w:tcW w:w="708" w:type="dxa"/>
          </w:tcPr>
          <w:p w14:paraId="48A674FD" w14:textId="42DA41A3" w:rsidR="00EF3560" w:rsidRPr="00B0757E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591</w:t>
            </w:r>
          </w:p>
        </w:tc>
      </w:tr>
      <w:tr w:rsidR="00EF3560" w:rsidRPr="00EF3560" w14:paraId="0F23104C" w14:textId="77777777" w:rsidTr="00B0757E">
        <w:tc>
          <w:tcPr>
            <w:tcW w:w="857" w:type="dxa"/>
          </w:tcPr>
          <w:p w14:paraId="05A6979B" w14:textId="54AD217F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2006</w:t>
            </w:r>
          </w:p>
        </w:tc>
        <w:tc>
          <w:tcPr>
            <w:tcW w:w="7644" w:type="dxa"/>
          </w:tcPr>
          <w:p w14:paraId="6312D692" w14:textId="124FBE5A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Luigi Righetti Amarone della Valpolicella Classico Capitel De’Roari</w:t>
            </w:r>
          </w:p>
        </w:tc>
        <w:tc>
          <w:tcPr>
            <w:tcW w:w="708" w:type="dxa"/>
          </w:tcPr>
          <w:p w14:paraId="2AADE5B1" w14:textId="67D6D985" w:rsidR="00EF3560" w:rsidRPr="00B0757E" w:rsidRDefault="00B0757E" w:rsidP="009A6B2F">
            <w:pPr>
              <w:rPr>
                <w:lang w:val="sv-SE"/>
              </w:rPr>
            </w:pPr>
            <w:r w:rsidRPr="00B0757E">
              <w:rPr>
                <w:lang w:val="sv-SE"/>
              </w:rPr>
              <w:t>175</w:t>
            </w:r>
          </w:p>
        </w:tc>
      </w:tr>
      <w:tr w:rsidR="00EF3560" w:rsidRPr="00EF3560" w14:paraId="5FDE66FD" w14:textId="77777777" w:rsidTr="00B0757E">
        <w:tc>
          <w:tcPr>
            <w:tcW w:w="857" w:type="dxa"/>
          </w:tcPr>
          <w:p w14:paraId="4F34F6D2" w14:textId="4C4EAEA7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2019</w:t>
            </w:r>
          </w:p>
        </w:tc>
        <w:tc>
          <w:tcPr>
            <w:tcW w:w="7644" w:type="dxa"/>
          </w:tcPr>
          <w:p w14:paraId="3DEDAD82" w14:textId="77B846AF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Luigi Righetti Amarone della Valpolicella Classico Capitel De’Roari</w:t>
            </w:r>
          </w:p>
        </w:tc>
        <w:tc>
          <w:tcPr>
            <w:tcW w:w="708" w:type="dxa"/>
          </w:tcPr>
          <w:p w14:paraId="713319D4" w14:textId="42CB7BD7" w:rsidR="00EF3560" w:rsidRPr="00EF3560" w:rsidRDefault="00B0757E" w:rsidP="009A6B2F">
            <w:pPr>
              <w:rPr>
                <w:lang w:val="sv-SE"/>
              </w:rPr>
            </w:pPr>
            <w:r>
              <w:rPr>
                <w:lang w:val="sv-SE"/>
              </w:rPr>
              <w:t>215</w:t>
            </w:r>
          </w:p>
        </w:tc>
      </w:tr>
    </w:tbl>
    <w:p w14:paraId="4B057AE3" w14:textId="33E06FB0" w:rsidR="00867ACD" w:rsidRPr="00EF3560" w:rsidRDefault="00867ACD"/>
    <w:p w14:paraId="6A1BB282" w14:textId="575BC532" w:rsidR="00867ACD" w:rsidRPr="00EF3560" w:rsidRDefault="00867ACD"/>
    <w:sectPr w:rsidR="00867ACD" w:rsidRPr="00EF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A0"/>
    <w:rsid w:val="0017205A"/>
    <w:rsid w:val="00184E83"/>
    <w:rsid w:val="00366470"/>
    <w:rsid w:val="00382795"/>
    <w:rsid w:val="006D5A67"/>
    <w:rsid w:val="00794C2C"/>
    <w:rsid w:val="008465A0"/>
    <w:rsid w:val="00867ACD"/>
    <w:rsid w:val="00905449"/>
    <w:rsid w:val="009F41E4"/>
    <w:rsid w:val="00AA1CFD"/>
    <w:rsid w:val="00B0757E"/>
    <w:rsid w:val="00D769E4"/>
    <w:rsid w:val="00EE1643"/>
    <w:rsid w:val="00EF1C3C"/>
    <w:rsid w:val="00E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C948"/>
  <w15:chartTrackingRefBased/>
  <w15:docId w15:val="{765ADD28-8B8F-465A-B82C-7F9CC3FB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7ACD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827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Lund</dc:creator>
  <cp:keywords/>
  <dc:description/>
  <cp:lastModifiedBy>Skoglund Marianne</cp:lastModifiedBy>
  <cp:revision>4</cp:revision>
  <dcterms:created xsi:type="dcterms:W3CDTF">2024-03-06T15:02:00Z</dcterms:created>
  <dcterms:modified xsi:type="dcterms:W3CDTF">2024-03-06T15:03:00Z</dcterms:modified>
</cp:coreProperties>
</file>