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873F" w14:textId="4CD8B5FA" w:rsidR="00025468" w:rsidRDefault="000F47C9">
      <w:r>
        <w:t>VM-provning med Johan och Jerry 2025-01-28</w:t>
      </w:r>
    </w:p>
    <w:p w14:paraId="54000776" w14:textId="6BCD3114" w:rsidR="000F47C9" w:rsidRDefault="000F47C9">
      <w:r>
        <w:t xml:space="preserve"> </w:t>
      </w:r>
    </w:p>
    <w:p w14:paraId="30A84C87" w14:textId="7BAD113F" w:rsidR="000F47C9" w:rsidRDefault="000F47C9">
      <w:proofErr w:type="spellStart"/>
      <w:r>
        <w:t>Gramona</w:t>
      </w:r>
      <w:proofErr w:type="spellEnd"/>
      <w:r>
        <w:t xml:space="preserve"> III </w:t>
      </w:r>
      <w:proofErr w:type="spellStart"/>
      <w:r>
        <w:t>Lustros</w:t>
      </w:r>
      <w:proofErr w:type="spellEnd"/>
      <w:r>
        <w:t xml:space="preserve"> 2015 399 kr </w:t>
      </w:r>
    </w:p>
    <w:p w14:paraId="4344AF42" w14:textId="77777777" w:rsidR="000F47C9" w:rsidRDefault="000F47C9">
      <w:pPr>
        <w:rPr>
          <w:lang w:val="en-US"/>
        </w:rPr>
      </w:pPr>
      <w:r w:rsidRPr="000F47C9">
        <w:rPr>
          <w:lang w:val="en-US"/>
        </w:rPr>
        <w:t xml:space="preserve">Greystone barrel fermented Sauvignon </w:t>
      </w:r>
      <w:proofErr w:type="spellStart"/>
      <w:r w:rsidRPr="000F47C9">
        <w:rPr>
          <w:lang w:val="en-US"/>
        </w:rPr>
        <w:t>blanc</w:t>
      </w:r>
      <w:proofErr w:type="spellEnd"/>
      <w:r w:rsidRPr="000F47C9">
        <w:rPr>
          <w:lang w:val="en-US"/>
        </w:rPr>
        <w:t xml:space="preserve"> 2</w:t>
      </w:r>
      <w:r>
        <w:rPr>
          <w:lang w:val="en-US"/>
        </w:rPr>
        <w:t xml:space="preserve">023 219 </w:t>
      </w:r>
      <w:proofErr w:type="spellStart"/>
      <w:r>
        <w:rPr>
          <w:lang w:val="en-US"/>
        </w:rPr>
        <w:t>kr</w:t>
      </w:r>
      <w:proofErr w:type="spellEnd"/>
      <w:r>
        <w:rPr>
          <w:lang w:val="en-US"/>
        </w:rPr>
        <w:t xml:space="preserve"> </w:t>
      </w:r>
    </w:p>
    <w:p w14:paraId="499E1C05" w14:textId="0D029971" w:rsidR="000F47C9" w:rsidRDefault="000F47C9">
      <w:proofErr w:type="spellStart"/>
      <w:r w:rsidRPr="000F47C9">
        <w:t>Sybille</w:t>
      </w:r>
      <w:proofErr w:type="spellEnd"/>
      <w:r w:rsidRPr="000F47C9">
        <w:t xml:space="preserve"> Kuntz Riesling Kabinett </w:t>
      </w:r>
      <w:proofErr w:type="spellStart"/>
      <w:r w:rsidRPr="000F47C9">
        <w:t>trocken</w:t>
      </w:r>
      <w:proofErr w:type="spellEnd"/>
      <w:r w:rsidRPr="000F47C9">
        <w:t xml:space="preserve"> 2</w:t>
      </w:r>
      <w:r>
        <w:t xml:space="preserve">022 279 kr </w:t>
      </w:r>
    </w:p>
    <w:p w14:paraId="51FC7D12" w14:textId="28BBB791" w:rsidR="000F47C9" w:rsidRDefault="000F47C9">
      <w:proofErr w:type="spellStart"/>
      <w:r>
        <w:t>Mamete</w:t>
      </w:r>
      <w:proofErr w:type="spellEnd"/>
      <w:r>
        <w:t xml:space="preserve"> </w:t>
      </w:r>
      <w:proofErr w:type="spellStart"/>
      <w:r>
        <w:t>Prevostini</w:t>
      </w:r>
      <w:proofErr w:type="spellEnd"/>
      <w:r>
        <w:t xml:space="preserve"> </w:t>
      </w:r>
      <w:proofErr w:type="spellStart"/>
      <w:r>
        <w:t>Marena</w:t>
      </w:r>
      <w:proofErr w:type="spellEnd"/>
      <w:r>
        <w:t xml:space="preserve"> </w:t>
      </w:r>
      <w:proofErr w:type="spellStart"/>
      <w:r>
        <w:t>Sassela</w:t>
      </w:r>
      <w:proofErr w:type="spellEnd"/>
      <w:r>
        <w:t xml:space="preserve"> 2021 199 kr </w:t>
      </w:r>
    </w:p>
    <w:p w14:paraId="02C6D104" w14:textId="3E52066C" w:rsidR="000F47C9" w:rsidRPr="000F47C9" w:rsidRDefault="000F47C9">
      <w:proofErr w:type="spellStart"/>
      <w:r w:rsidRPr="000F47C9">
        <w:t>Châteauneuf</w:t>
      </w:r>
      <w:proofErr w:type="spellEnd"/>
      <w:r w:rsidRPr="000F47C9">
        <w:t>-du-</w:t>
      </w:r>
      <w:proofErr w:type="spellStart"/>
      <w:r w:rsidRPr="000F47C9">
        <w:t>Pape</w:t>
      </w:r>
      <w:proofErr w:type="spellEnd"/>
      <w:r w:rsidRPr="000F47C9">
        <w:t xml:space="preserve"> Les </w:t>
      </w:r>
      <w:proofErr w:type="spellStart"/>
      <w:r w:rsidRPr="000F47C9">
        <w:t>Cailloux</w:t>
      </w:r>
      <w:proofErr w:type="spellEnd"/>
      <w:r w:rsidRPr="000F47C9">
        <w:t xml:space="preserve">, </w:t>
      </w:r>
      <w:proofErr w:type="spellStart"/>
      <w:r w:rsidRPr="000F47C9">
        <w:t>Domaine</w:t>
      </w:r>
      <w:proofErr w:type="spellEnd"/>
      <w:r w:rsidRPr="000F47C9">
        <w:t xml:space="preserve"> André </w:t>
      </w:r>
      <w:proofErr w:type="gramStart"/>
      <w:r w:rsidRPr="000F47C9">
        <w:t>Brunel  2020</w:t>
      </w:r>
      <w:proofErr w:type="gramEnd"/>
      <w:r w:rsidRPr="000F47C9">
        <w:t xml:space="preserve"> 399 kr </w:t>
      </w:r>
    </w:p>
    <w:p w14:paraId="040B6F96" w14:textId="23CE4F44" w:rsidR="000F47C9" w:rsidRPr="000F47C9" w:rsidRDefault="000F47C9" w:rsidP="000F47C9">
      <w:proofErr w:type="spellStart"/>
      <w:r w:rsidRPr="000F47C9">
        <w:t>Pernand-Vergelesses</w:t>
      </w:r>
      <w:proofErr w:type="spellEnd"/>
      <w:r w:rsidRPr="000F47C9">
        <w:t xml:space="preserve"> 1er </w:t>
      </w:r>
      <w:proofErr w:type="spellStart"/>
      <w:r w:rsidRPr="000F47C9">
        <w:t>Cru</w:t>
      </w:r>
      <w:proofErr w:type="spellEnd"/>
      <w:r w:rsidRPr="000F47C9">
        <w:t xml:space="preserve"> </w:t>
      </w:r>
      <w:proofErr w:type="spellStart"/>
      <w:r w:rsidRPr="000F47C9">
        <w:t>Fichots</w:t>
      </w:r>
      <w:proofErr w:type="spellEnd"/>
      <w:r w:rsidRPr="000F47C9">
        <w:t xml:space="preserve">, Olivier </w:t>
      </w:r>
      <w:proofErr w:type="spellStart"/>
      <w:r w:rsidRPr="000F47C9">
        <w:t>Leflaive</w:t>
      </w:r>
      <w:proofErr w:type="spellEnd"/>
      <w:r>
        <w:t xml:space="preserve"> </w:t>
      </w:r>
      <w:r w:rsidRPr="000F47C9">
        <w:t>2021</w:t>
      </w:r>
      <w:r>
        <w:t xml:space="preserve"> </w:t>
      </w:r>
      <w:r w:rsidRPr="000F47C9">
        <w:t>551,00 kr</w:t>
      </w:r>
    </w:p>
    <w:sectPr w:rsidR="000F47C9" w:rsidRPr="000F4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C9"/>
    <w:rsid w:val="00025468"/>
    <w:rsid w:val="000F47C9"/>
    <w:rsid w:val="00DF3C24"/>
    <w:rsid w:val="00F1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B3AF"/>
  <w15:chartTrackingRefBased/>
  <w15:docId w15:val="{715D7B00-14B9-48E0-9125-857E0DB4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F4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F4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F4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F4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F4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F4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F4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F4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F4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F4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F4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F4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F47C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F47C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F47C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F47C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F47C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F47C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F4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F4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F4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F4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F4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F47C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F47C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F47C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F4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F47C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F47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313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Skoglund Marianne</dc:creator>
  <cp:keywords/>
  <dc:description/>
  <cp:lastModifiedBy>Skoglund Marianne</cp:lastModifiedBy>
  <cp:revision>1</cp:revision>
  <dcterms:created xsi:type="dcterms:W3CDTF">2025-01-31T19:04:00Z</dcterms:created>
  <dcterms:modified xsi:type="dcterms:W3CDTF">2025-01-31T19:16:00Z</dcterms:modified>
</cp:coreProperties>
</file>