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AD37F5B" w14:textId="7E126A07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>Verksamhetsberättelse för Munskänkarna i Växjö</w:t>
      </w:r>
    </w:p>
    <w:p w14:paraId="2EC99855" w14:textId="667572D1" w:rsidR="00817481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Verksamhetsåret 20</w:t>
      </w:r>
      <w:r w:rsidR="0021725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2</w:t>
      </w:r>
      <w:r w:rsidR="0086337A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3</w:t>
      </w:r>
    </w:p>
    <w:p w14:paraId="06E5B94B" w14:textId="77777777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Styrelse</w:t>
      </w:r>
    </w:p>
    <w:p w14:paraId="36021F81" w14:textId="77777777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 har under året bestått av:</w:t>
      </w:r>
    </w:p>
    <w:p w14:paraId="0A7F669E" w14:textId="0C029BFF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Ordförande 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</w:t>
      </w:r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>Joacim</w:t>
      </w:r>
      <w:proofErr w:type="gramEnd"/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Egestrand</w:t>
      </w:r>
    </w:p>
    <w:p w14:paraId="54906B34" w14:textId="6492E217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Sekreterare                                         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 Lisbet</w:t>
      </w:r>
      <w:proofErr w:type="gramEnd"/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Ander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>sson</w:t>
      </w:r>
    </w:p>
    <w:p w14:paraId="436D7F62" w14:textId="2AB6CE3D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Kassör                                                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 </w:t>
      </w:r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>Michael</w:t>
      </w:r>
      <w:proofErr w:type="gramEnd"/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Petersson</w:t>
      </w:r>
    </w:p>
    <w:p w14:paraId="5ABCB61B" w14:textId="6614A285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Utbildningsansvarig                             </w:t>
      </w:r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>Ola</w:t>
      </w:r>
      <w:proofErr w:type="gramEnd"/>
      <w:r w:rsidR="00460C32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Flygt</w:t>
      </w:r>
    </w:p>
    <w:p w14:paraId="7D3E2E2E" w14:textId="5C7203D0" w:rsidR="003C500D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Nya viner/Tema </w:t>
      </w:r>
      <w:proofErr w:type="gramStart"/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provningar               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21725D">
        <w:rPr>
          <w:rFonts w:ascii="Times New Roman" w:eastAsia="Times New Roman" w:hAnsi="Times New Roman" w:cs="Times New Roman"/>
          <w:sz w:val="24"/>
          <w:szCs w:val="24"/>
          <w:lang w:eastAsia="sv-SE"/>
        </w:rPr>
        <w:t>Malin</w:t>
      </w:r>
      <w:proofErr w:type="gramEnd"/>
      <w:r w:rsidR="0021725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Andersson</w:t>
      </w:r>
    </w:p>
    <w:p w14:paraId="237A7E6A" w14:textId="77777777" w:rsidR="00595475" w:rsidRDefault="00595475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</w:p>
    <w:p w14:paraId="01532142" w14:textId="1EDF72A7" w:rsidR="008E321A" w:rsidRPr="003C500D" w:rsidRDefault="003C500D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3C500D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Styrelsens verksamhet</w:t>
      </w:r>
    </w:p>
    <w:p w14:paraId="0FDF7D35" w14:textId="2DDE9949" w:rsidR="003C500D" w:rsidRDefault="003C500D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 w:rsidR="008E32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Styrelsen har </w:t>
      </w:r>
      <w:r w:rsidR="00FA617E">
        <w:rPr>
          <w:rFonts w:ascii="Times New Roman" w:eastAsia="Times New Roman" w:hAnsi="Times New Roman" w:cs="Times New Roman"/>
          <w:sz w:val="24"/>
          <w:szCs w:val="24"/>
          <w:lang w:eastAsia="sv-SE"/>
        </w:rPr>
        <w:t>genomfört</w:t>
      </w:r>
      <w:r w:rsidR="008E32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8E3BEF">
        <w:rPr>
          <w:rFonts w:ascii="Times New Roman" w:eastAsia="Times New Roman" w:hAnsi="Times New Roman" w:cs="Times New Roman"/>
          <w:sz w:val="24"/>
          <w:szCs w:val="24"/>
          <w:lang w:eastAsia="sv-SE"/>
        </w:rPr>
        <w:t>sex</w:t>
      </w:r>
      <w:r w:rsidR="008E32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protokollförda sammanträden, </w:t>
      </w:r>
      <w:r w:rsidR="008E321A" w:rsidRPr="00AB591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samt </w:t>
      </w:r>
      <w:r w:rsidR="00FA617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ett </w:t>
      </w:r>
      <w:r w:rsidR="008E321A" w:rsidRPr="00AB5914">
        <w:rPr>
          <w:rFonts w:ascii="Times New Roman" w:eastAsia="Times New Roman" w:hAnsi="Times New Roman" w:cs="Times New Roman"/>
          <w:sz w:val="24"/>
          <w:szCs w:val="24"/>
          <w:lang w:eastAsia="sv-SE"/>
        </w:rPr>
        <w:t>årsmöte</w:t>
      </w:r>
      <w:r w:rsidR="008E321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</w:p>
    <w:p w14:paraId="27CFEB1A" w14:textId="7AEC0A11" w:rsidR="00F53484" w:rsidRPr="009A2C90" w:rsidRDefault="00F53484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-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Deltagit i regionens årsmöte</w:t>
      </w:r>
      <w:r w:rsidR="0021725D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33929E86" w14:textId="1D954D37" w:rsidR="005B38A6" w:rsidRDefault="00817481" w:rsidP="00AC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Sektionens verksamhet</w:t>
      </w:r>
    </w:p>
    <w:p w14:paraId="5DD4401B" w14:textId="423570FD" w:rsidR="005B38A6" w:rsidRDefault="005B38A6" w:rsidP="00AC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</w:t>
      </w:r>
      <w:r w:rsidR="00D5403A">
        <w:rPr>
          <w:rFonts w:ascii="Times New Roman" w:eastAsia="Times New Roman" w:hAnsi="Times New Roman" w:cs="Times New Roman"/>
          <w:sz w:val="24"/>
          <w:szCs w:val="24"/>
          <w:lang w:eastAsia="sv-SE"/>
        </w:rPr>
        <w:t>år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>terminen hade vi 8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provningar varav årsmötet var en,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och vinmässan en,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 kunde även genomföra vår hemliga re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sa som gick till </w:t>
      </w:r>
      <w:proofErr w:type="spellStart"/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>Möckelsnäs</w:t>
      </w:r>
      <w:proofErr w:type="spellEnd"/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Herrgård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. Vi har påbörjat ett samarbete med P-M och vänner, då vi har haft</w:t>
      </w:r>
      <w:r w:rsidR="0086337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Vinmässa ihop.</w:t>
      </w:r>
    </w:p>
    <w:p w14:paraId="4CF59FAD" w14:textId="0B6B0494" w:rsidR="00FA617E" w:rsidRDefault="005B38A6" w:rsidP="00AC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Höstterminen 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hade vi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7 provningar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  <w:r w:rsidR="00D540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96D04">
        <w:rPr>
          <w:rFonts w:ascii="Times New Roman" w:eastAsia="Times New Roman" w:hAnsi="Times New Roman" w:cs="Times New Roman"/>
          <w:sz w:val="24"/>
          <w:szCs w:val="24"/>
          <w:lang w:eastAsia="sv-SE"/>
        </w:rPr>
        <w:t>Totalt hade vi 15 provningar med 643 deltagare, i snitt 46 personer per möte, vinmässan borträknad.</w:t>
      </w:r>
      <w:r w:rsidR="002A2CB7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Intre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>sse</w:t>
      </w:r>
      <w:r w:rsidR="00696D04">
        <w:rPr>
          <w:rFonts w:ascii="Times New Roman" w:eastAsia="Times New Roman" w:hAnsi="Times New Roman" w:cs="Times New Roman"/>
          <w:sz w:val="24"/>
          <w:szCs w:val="24"/>
          <w:lang w:eastAsia="sv-SE"/>
        </w:rPr>
        <w:t>t för våra provningar har ökat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något dett</w:t>
      </w:r>
      <w:r w:rsidR="00696D04">
        <w:rPr>
          <w:rFonts w:ascii="Times New Roman" w:eastAsia="Times New Roman" w:hAnsi="Times New Roman" w:cs="Times New Roman"/>
          <w:sz w:val="24"/>
          <w:szCs w:val="24"/>
          <w:lang w:eastAsia="sv-SE"/>
        </w:rPr>
        <w:t>a år.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</w:p>
    <w:p w14:paraId="65C8852F" w14:textId="38AA0914" w:rsidR="00B617B6" w:rsidRDefault="00696D04" w:rsidP="00AC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Även i år har</w:t>
      </w:r>
      <w:r w:rsidR="008178C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vi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haft </w:t>
      </w:r>
      <w:r w:rsidR="00B617B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möte med nya medlemmar för att presentera </w:t>
      </w:r>
      <w:r w:rsidR="007806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vår </w:t>
      </w:r>
      <w:r w:rsidR="00B617B6">
        <w:rPr>
          <w:rFonts w:ascii="Times New Roman" w:eastAsia="Times New Roman" w:hAnsi="Times New Roman" w:cs="Times New Roman"/>
          <w:sz w:val="24"/>
          <w:szCs w:val="24"/>
          <w:lang w:eastAsia="sv-SE"/>
        </w:rPr>
        <w:t>förening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>Vi provade en ny kurs för nya medlemmar</w:t>
      </w:r>
      <w:r w:rsidR="00780698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4D37B4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liknande introduktionskursen som vi tycker gav deltagarna en god inblick i vår f</w:t>
      </w:r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örening. </w:t>
      </w:r>
      <w:r w:rsidR="00780698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Mötet avslutades med en tydlig provning där man fick lära sig provningsmetodik. </w:t>
      </w:r>
    </w:p>
    <w:p w14:paraId="536B148D" w14:textId="5CCE513B" w:rsidR="00AC6D68" w:rsidRDefault="003C500D" w:rsidP="00AC6D6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Vår verksamhet bedr</w:t>
      </w:r>
      <w:r w:rsidR="00902FFA">
        <w:rPr>
          <w:rFonts w:ascii="Times New Roman" w:eastAsia="Times New Roman" w:hAnsi="Times New Roman" w:cs="Times New Roman"/>
          <w:sz w:val="24"/>
          <w:szCs w:val="24"/>
          <w:lang w:eastAsia="sv-SE"/>
        </w:rPr>
        <w:t>e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vs som tidigare med fokus på utbildning och provningar, se nedan. </w:t>
      </w:r>
    </w:p>
    <w:p w14:paraId="4E004C8C" w14:textId="77777777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Pr="009A2C9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Årets provningar</w:t>
      </w:r>
      <w:r w:rsidR="00DC6BD6" w:rsidRPr="00AC6D68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:</w:t>
      </w:r>
    </w:p>
    <w:p w14:paraId="290754C2" w14:textId="44F8E6C7" w:rsidR="009A2C90" w:rsidRPr="009A2C90" w:rsidRDefault="00696D04" w:rsidP="009A2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21</w:t>
      </w:r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>Januari</w:t>
      </w:r>
      <w:proofErr w:type="gramEnd"/>
      <w:r w:rsidR="00817481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9A2C90"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>Vi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nmässa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P-M&amp;vänner</w:t>
      </w:r>
      <w:proofErr w:type="spellEnd"/>
    </w:p>
    <w:p w14:paraId="7B01890C" w14:textId="387373EF" w:rsidR="009A2C90" w:rsidRDefault="00696D04" w:rsidP="009A2C90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19</w:t>
      </w:r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>Februari</w:t>
      </w:r>
      <w:proofErr w:type="gramEnd"/>
      <w:r w:rsidR="00645213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Middag, årsmöte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A60F21">
        <w:rPr>
          <w:rFonts w:ascii="Times New Roman" w:eastAsia="Times New Roman" w:hAnsi="Times New Roman" w:cs="Times New Roman"/>
          <w:sz w:val="24"/>
          <w:szCs w:val="24"/>
          <w:lang w:eastAsia="sv-SE"/>
        </w:rPr>
        <w:t>Anders Hytter</w:t>
      </w:r>
    </w:p>
    <w:p w14:paraId="1B7968F7" w14:textId="308684EF" w:rsidR="008178CD" w:rsidRDefault="00A60F21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</w:t>
      </w:r>
      <w:r w:rsidR="008178C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Mars, Flaska mot box</w:t>
      </w:r>
      <w:r w:rsidR="008178CD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Logen, Joacim Egestrand</w:t>
      </w:r>
    </w:p>
    <w:p w14:paraId="03915F8C" w14:textId="3641AF16" w:rsidR="00E0387D" w:rsidRDefault="00A60F21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26</w:t>
      </w:r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Mars</w:t>
      </w:r>
      <w:r w:rsidR="008178CD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Tema mat o vinprovning,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Arvid Lundström</w:t>
      </w:r>
    </w:p>
    <w:p w14:paraId="48215B58" w14:textId="6A7AFBB4" w:rsidR="00E0387D" w:rsidRDefault="00A60F21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5</w:t>
      </w:r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April</w:t>
      </w:r>
      <w:proofErr w:type="gramEnd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, Nyhetsprovning, Logen, Mats Persson</w:t>
      </w:r>
    </w:p>
    <w:p w14:paraId="58FBFA6E" w14:textId="5CFCA743" w:rsidR="00E0387D" w:rsidRDefault="00A60F21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lastRenderedPageBreak/>
        <w:t xml:space="preserve">23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April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Vinmakarprovning </w:t>
      </w:r>
      <w:proofErr w:type="spellStart"/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Terroirviner</w:t>
      </w:r>
      <w:proofErr w:type="spellEnd"/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, 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ogen, Philippe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Saillard</w:t>
      </w:r>
      <w:proofErr w:type="spellEnd"/>
    </w:p>
    <w:p w14:paraId="344478E2" w14:textId="44C42952" w:rsidR="00E0387D" w:rsidRPr="00AD403A" w:rsidRDefault="00A60F21" w:rsidP="00AD403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Maj, Tema Frankrikes ABC, L</w:t>
      </w:r>
      <w:r w:rsidR="00AD403A">
        <w:rPr>
          <w:rFonts w:ascii="Times New Roman" w:eastAsia="Times New Roman" w:hAnsi="Times New Roman" w:cs="Times New Roman"/>
          <w:sz w:val="24"/>
          <w:szCs w:val="24"/>
          <w:lang w:eastAsia="sv-SE"/>
        </w:rPr>
        <w:t>ogen, Bertil Axelsson, Hans Johnsson</w:t>
      </w:r>
    </w:p>
    <w:p w14:paraId="767A8656" w14:textId="0AC2B33E" w:rsidR="00E0387D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21 Maj</w:t>
      </w:r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, Hemliga 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esan,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Möckelsnäs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Herrgård, Styrelsen</w:t>
      </w:r>
    </w:p>
    <w:p w14:paraId="18AE1FC8" w14:textId="42AA0FAA" w:rsidR="0068152E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13,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eptember</w:t>
      </w:r>
      <w:proofErr w:type="gramEnd"/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, Vad har vi i glaset, L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ogen, Michael Petersson</w:t>
      </w:r>
    </w:p>
    <w:p w14:paraId="63045FAE" w14:textId="47826815" w:rsidR="0068152E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24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September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Tema vita Rioja,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Hans Sundkvist</w:t>
      </w:r>
    </w:p>
    <w:p w14:paraId="709CEE09" w14:textId="54A78B42" w:rsidR="0068152E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11</w:t>
      </w:r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Oktober</w:t>
      </w:r>
      <w:proofErr w:type="gramEnd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norra Spanien, Logen, Anders Öman</w:t>
      </w:r>
    </w:p>
    <w:p w14:paraId="2666748B" w14:textId="2F2E50C6" w:rsidR="0068152E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29</w:t>
      </w:r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>Oktober</w:t>
      </w:r>
      <w:proofErr w:type="gramEnd"/>
      <w:r w:rsidR="0068152E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942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Tema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Portugal,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Stadt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Henrik Westin</w:t>
      </w:r>
    </w:p>
    <w:p w14:paraId="60878217" w14:textId="1A062A3B" w:rsidR="00942F1F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8</w:t>
      </w:r>
      <w:r w:rsidR="00942F1F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gramStart"/>
      <w:r w:rsidR="00942F1F">
        <w:rPr>
          <w:rFonts w:ascii="Times New Roman" w:eastAsia="Times New Roman" w:hAnsi="Times New Roman" w:cs="Times New Roman"/>
          <w:sz w:val="24"/>
          <w:szCs w:val="24"/>
          <w:lang w:eastAsia="sv-SE"/>
        </w:rPr>
        <w:t>No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vember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Rhonedalen, Logen, Bengt Persson,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Kristiina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Hallenberg-Persson</w:t>
      </w:r>
    </w:p>
    <w:p w14:paraId="1C6A8819" w14:textId="78B97913" w:rsidR="00942F1F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19,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November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Sydafrika</w:t>
      </w:r>
      <w:r w:rsidR="00942F1F">
        <w:rPr>
          <w:rFonts w:ascii="Times New Roman" w:eastAsia="Times New Roman" w:hAnsi="Times New Roman" w:cs="Times New Roman"/>
          <w:sz w:val="24"/>
          <w:szCs w:val="24"/>
          <w:lang w:eastAsia="sv-SE"/>
        </w:rPr>
        <w:t>, Log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Capewine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Experience</w:t>
      </w:r>
      <w:proofErr w:type="spellEnd"/>
    </w:p>
    <w:p w14:paraId="2C6A9784" w14:textId="7087BBEA" w:rsidR="00942F1F" w:rsidRDefault="00AD403A" w:rsidP="002F24DD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6,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December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Iranska viner, Logen,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Drood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Winery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of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Persien</w:t>
      </w:r>
    </w:p>
    <w:p w14:paraId="3A91A559" w14:textId="525FB50A" w:rsidR="00AB5914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772E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Utbildnin</w:t>
      </w:r>
      <w:r w:rsidR="00AB5914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g</w:t>
      </w:r>
    </w:p>
    <w:p w14:paraId="138365BD" w14:textId="7B024B06" w:rsidR="004A057F" w:rsidRPr="00595475" w:rsidRDefault="00737720" w:rsidP="0059547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0" w:name="_Hlk60169991"/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Under </w:t>
      </w:r>
      <w:r w:rsidR="00AD40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året </w:t>
      </w:r>
      <w:r w:rsidR="00E038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startade vi </w:t>
      </w:r>
      <w:r w:rsidR="00AD403A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och startade </w:t>
      </w:r>
      <w:r w:rsidR="00E0387D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om </w:t>
      </w:r>
      <w:r w:rsidR="008D1964">
        <w:rPr>
          <w:rFonts w:ascii="Times New Roman" w:eastAsia="Times New Roman" w:hAnsi="Times New Roman" w:cs="Times New Roman"/>
          <w:sz w:val="24"/>
          <w:szCs w:val="24"/>
          <w:lang w:eastAsia="sv-SE"/>
        </w:rPr>
        <w:t>kursverksamheten med:</w:t>
      </w:r>
    </w:p>
    <w:p w14:paraId="22205386" w14:textId="64952D5B" w:rsidR="004A057F" w:rsidRDefault="004A057F" w:rsidP="004A057F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70D7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Steg 1</w:t>
      </w:r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>, ledare</w:t>
      </w:r>
      <w:r w:rsidR="00942F1F">
        <w:rPr>
          <w:rFonts w:ascii="Times New Roman" w:eastAsia="Times New Roman" w:hAnsi="Times New Roman" w:cs="Times New Roman"/>
          <w:sz w:val="24"/>
          <w:szCs w:val="24"/>
          <w:lang w:eastAsia="sv-SE"/>
        </w:rPr>
        <w:t>, Bertil Axelsson</w:t>
      </w:r>
    </w:p>
    <w:p w14:paraId="14BFBD9E" w14:textId="6469E7D5" w:rsidR="004A057F" w:rsidRDefault="004A057F" w:rsidP="004A057F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F70D79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Druvkurs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ledare Maritha </w:t>
      </w:r>
      <w:proofErr w:type="spellStart"/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>Ludvigdsson</w:t>
      </w:r>
      <w:proofErr w:type="spellEnd"/>
    </w:p>
    <w:p w14:paraId="702488AD" w14:textId="172B7AF3" w:rsidR="00F70D79" w:rsidRDefault="007B086C" w:rsidP="004A057F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Prova på kurs</w:t>
      </w:r>
      <w:r w:rsidR="00F70D79">
        <w:rPr>
          <w:rFonts w:ascii="Times New Roman" w:eastAsia="Times New Roman" w:hAnsi="Times New Roman" w:cs="Times New Roman"/>
          <w:sz w:val="24"/>
          <w:szCs w:val="24"/>
          <w:lang w:eastAsia="sv-SE"/>
        </w:rPr>
        <w:t>,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vid olika </w:t>
      </w:r>
      <w:proofErr w:type="gramStart"/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>tillfällen</w:t>
      </w:r>
      <w:r w:rsidR="00F70D7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ledare</w:t>
      </w:r>
      <w:proofErr w:type="gramEnd"/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F70D79">
        <w:rPr>
          <w:rFonts w:ascii="Times New Roman" w:eastAsia="Times New Roman" w:hAnsi="Times New Roman" w:cs="Times New Roman"/>
          <w:sz w:val="24"/>
          <w:szCs w:val="24"/>
          <w:lang w:eastAsia="sv-SE"/>
        </w:rPr>
        <w:t>Styrelsen</w:t>
      </w:r>
    </w:p>
    <w:p w14:paraId="25CFDE91" w14:textId="200FDEB3" w:rsidR="00F70D79" w:rsidRDefault="00F70D79" w:rsidP="004A057F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Mat &amp; Vin</w:t>
      </w:r>
      <w:r w:rsidR="00B3618C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, </w:t>
      </w:r>
      <w:r w:rsidR="00B3618C" w:rsidRPr="0059547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ledare</w:t>
      </w:r>
      <w:r w:rsidR="007B086C">
        <w:rPr>
          <w:rFonts w:ascii="Times New Roman" w:eastAsia="Times New Roman" w:hAnsi="Times New Roman" w:cs="Times New Roman"/>
          <w:sz w:val="24"/>
          <w:szCs w:val="24"/>
          <w:lang w:eastAsia="sv-SE"/>
        </w:rPr>
        <w:t>, Joacim Egestrand och Mich</w:t>
      </w:r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>ael Petersson</w:t>
      </w:r>
    </w:p>
    <w:p w14:paraId="61996E0E" w14:textId="1AAE97D0" w:rsidR="004A0A9D" w:rsidRDefault="004A0A9D" w:rsidP="004A057F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</w:t>
      </w:r>
      <w:r w:rsidR="00595475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teg 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B3618C">
        <w:rPr>
          <w:rFonts w:ascii="Times New Roman" w:eastAsia="Times New Roman" w:hAnsi="Times New Roman" w:cs="Times New Roman"/>
          <w:sz w:val="24"/>
          <w:szCs w:val="24"/>
          <w:lang w:eastAsia="sv-SE"/>
        </w:rPr>
        <w:t>ledare, Ola Flygt och steg 3 deltagare</w:t>
      </w:r>
    </w:p>
    <w:p w14:paraId="26A4090E" w14:textId="2F35D413" w:rsidR="00CD0F29" w:rsidRDefault="00CD0F29" w:rsidP="00CD0F29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Steg 3</w:t>
      </w:r>
      <w:r w:rsidR="007B08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, har genomfört ett antal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möten under året</w:t>
      </w:r>
    </w:p>
    <w:p w14:paraId="4D00E68A" w14:textId="29F2EF23" w:rsidR="005A47F4" w:rsidRPr="00C419AB" w:rsidRDefault="00B3618C" w:rsidP="00CD0F29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Mousserande </w:t>
      </w:r>
      <w:r w:rsidRPr="0059547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ledare Hans Sundkvist</w:t>
      </w:r>
    </w:p>
    <w:p w14:paraId="5BFDC981" w14:textId="5A66A99F" w:rsidR="00C419AB" w:rsidRPr="00C419AB" w:rsidRDefault="00C419AB" w:rsidP="00CD0F29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Steg 1 ersätts av Världens Vinländer, </w:t>
      </w:r>
      <w:r w:rsidRPr="0059547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Ledare Bertil Axelsson</w:t>
      </w:r>
    </w:p>
    <w:p w14:paraId="585545E1" w14:textId="2902BCF3" w:rsidR="00C419AB" w:rsidRPr="00CD0F29" w:rsidRDefault="00C419AB" w:rsidP="00CD0F29">
      <w:pPr>
        <w:pStyle w:val="Liststycke"/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 xml:space="preserve">Druvkurs ersätts av Druvor och Vin, </w:t>
      </w:r>
      <w:r w:rsidRPr="00595475">
        <w:rPr>
          <w:rFonts w:ascii="Times New Roman" w:eastAsia="Times New Roman" w:hAnsi="Times New Roman" w:cs="Times New Roman"/>
          <w:bCs/>
          <w:sz w:val="24"/>
          <w:szCs w:val="24"/>
          <w:lang w:eastAsia="sv-SE"/>
        </w:rPr>
        <w:t>ledare Lisbet Andersson</w:t>
      </w:r>
    </w:p>
    <w:bookmarkEnd w:id="0"/>
    <w:p w14:paraId="5F1AD73D" w14:textId="2B706A9C" w:rsidR="009A2C90" w:rsidRPr="00772E2E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72E2E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Vintävling</w:t>
      </w:r>
    </w:p>
    <w:p w14:paraId="1D80102C" w14:textId="10B21AEF" w:rsidR="009A2C90" w:rsidRPr="009A2C90" w:rsidRDefault="00B3618C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Tolv</w:t>
      </w:r>
      <w:r w:rsidR="00CD0F29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lag anmälde sig</w:t>
      </w:r>
      <w:r w:rsidR="00D076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till årets sektionstävling av </w:t>
      </w:r>
      <w:r w:rsidR="00D076D5" w:rsidRPr="00772E2E">
        <w:rPr>
          <w:rFonts w:ascii="Times New Roman" w:eastAsia="Times New Roman" w:hAnsi="Times New Roman" w:cs="Times New Roman"/>
          <w:sz w:val="24"/>
          <w:szCs w:val="24"/>
          <w:lang w:eastAsia="sv-SE"/>
        </w:rPr>
        <w:t>Munskänkarnas vintävlin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g, varav tre</w:t>
      </w:r>
      <w:r w:rsidR="00D076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lag gick till regionf</w:t>
      </w:r>
      <w:r w:rsidR="007B086C">
        <w:rPr>
          <w:rFonts w:ascii="Times New Roman" w:eastAsia="Times New Roman" w:hAnsi="Times New Roman" w:cs="Times New Roman"/>
          <w:sz w:val="24"/>
          <w:szCs w:val="24"/>
          <w:lang w:eastAsia="sv-SE"/>
        </w:rPr>
        <w:t>inal: Ola Flygt/Björn Lang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Mats Persson/Mikael Svantesson, Ulf Melin/ Mats Olsson</w:t>
      </w:r>
      <w:r w:rsidR="00D076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. </w:t>
      </w:r>
      <w:r w:rsidR="00780698">
        <w:rPr>
          <w:rFonts w:ascii="Times New Roman" w:eastAsia="Times New Roman" w:hAnsi="Times New Roman" w:cs="Times New Roman"/>
          <w:sz w:val="24"/>
          <w:szCs w:val="24"/>
          <w:lang w:eastAsia="sv-SE"/>
        </w:rPr>
        <w:t>Tyvärr blev det i</w:t>
      </w:r>
      <w:r w:rsidR="004F1543">
        <w:rPr>
          <w:rFonts w:ascii="Times New Roman" w:eastAsia="Times New Roman" w:hAnsi="Times New Roman" w:cs="Times New Roman"/>
          <w:sz w:val="24"/>
          <w:szCs w:val="24"/>
          <w:lang w:eastAsia="sv-SE"/>
        </w:rPr>
        <w:t>nget avancemang från regionfinalen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, som hölls under Kalmars</w:t>
      </w:r>
      <w:r w:rsidR="007B086C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regi.</w:t>
      </w:r>
    </w:p>
    <w:p w14:paraId="1A1D16C6" w14:textId="68FF6DAA" w:rsidR="00FC1DB7" w:rsidRPr="00FC1DB7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Medlemmar</w:t>
      </w:r>
    </w:p>
    <w:p w14:paraId="3C1093CD" w14:textId="4CCA3289" w:rsidR="009A2C90" w:rsidRDefault="007B086C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Efter att ha tappat och fått nya medlemmar</w:t>
      </w:r>
      <w:r w:rsidR="002F4526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är vi </w:t>
      </w:r>
      <w:r w:rsidR="00C419AB">
        <w:rPr>
          <w:rFonts w:ascii="Times New Roman" w:eastAsia="Times New Roman" w:hAnsi="Times New Roman" w:cs="Times New Roman"/>
          <w:sz w:val="24"/>
          <w:szCs w:val="24"/>
          <w:lang w:eastAsia="sv-SE"/>
        </w:rPr>
        <w:t>Cirka 230</w:t>
      </w:r>
      <w:r w:rsidR="00D076D5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medlemmar</w:t>
      </w:r>
      <w:r w:rsidR="00C419AB">
        <w:rPr>
          <w:rFonts w:ascii="Times New Roman" w:eastAsia="Times New Roman" w:hAnsi="Times New Roman" w:cs="Times New Roman"/>
          <w:sz w:val="24"/>
          <w:szCs w:val="24"/>
          <w:lang w:eastAsia="sv-SE"/>
        </w:rPr>
        <w:t>, Vi har ökat något i antal</w:t>
      </w:r>
      <w:r w:rsidR="005B5A11">
        <w:rPr>
          <w:rFonts w:ascii="Times New Roman" w:eastAsia="Times New Roman" w:hAnsi="Times New Roman" w:cs="Times New Roman"/>
          <w:sz w:val="24"/>
          <w:szCs w:val="24"/>
          <w:lang w:eastAsia="sv-SE"/>
        </w:rPr>
        <w:t>.</w:t>
      </w:r>
    </w:p>
    <w:p w14:paraId="6302F3FD" w14:textId="260E6BAF" w:rsid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</w:pPr>
      <w:r w:rsidRPr="007E268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 </w:t>
      </w:r>
      <w:r w:rsidR="007E268B" w:rsidRPr="007E268B">
        <w:rPr>
          <w:rFonts w:ascii="Times New Roman" w:eastAsia="Times New Roman" w:hAnsi="Times New Roman" w:cs="Times New Roman"/>
          <w:b/>
          <w:bCs/>
          <w:sz w:val="24"/>
          <w:szCs w:val="24"/>
          <w:lang w:eastAsia="sv-SE"/>
        </w:rPr>
        <w:t>Ekonomi</w:t>
      </w:r>
    </w:p>
    <w:p w14:paraId="1245E993" w14:textId="3AA7C5FD" w:rsidR="007E268B" w:rsidRPr="00561C41" w:rsidRDefault="00C419AB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Årets verksamhet visar att ekonomin </w:t>
      </w:r>
      <w:r w:rsidR="007E268B" w:rsidRPr="00561C41">
        <w:rPr>
          <w:rFonts w:ascii="Times New Roman" w:eastAsia="Times New Roman" w:hAnsi="Times New Roman" w:cs="Times New Roman"/>
          <w:sz w:val="24"/>
          <w:szCs w:val="24"/>
          <w:lang w:eastAsia="sv-SE"/>
        </w:rPr>
        <w:t>är</w:t>
      </w: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balans och </w:t>
      </w:r>
      <w:r w:rsidR="007E268B" w:rsidRPr="00561C41">
        <w:rPr>
          <w:rFonts w:ascii="Times New Roman" w:eastAsia="Times New Roman" w:hAnsi="Times New Roman" w:cs="Times New Roman"/>
          <w:sz w:val="24"/>
          <w:szCs w:val="24"/>
          <w:lang w:eastAsia="sv-SE"/>
        </w:rPr>
        <w:t>det ekonomiska läget stabilt.</w:t>
      </w:r>
      <w:r w:rsidR="00F144EF" w:rsidRPr="00561C4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Utförligare info</w:t>
      </w:r>
      <w:r w:rsidR="00561C41">
        <w:rPr>
          <w:rFonts w:ascii="Times New Roman" w:eastAsia="Times New Roman" w:hAnsi="Times New Roman" w:cs="Times New Roman"/>
          <w:sz w:val="24"/>
          <w:szCs w:val="24"/>
          <w:lang w:eastAsia="sv-SE"/>
        </w:rPr>
        <w:t>rmation ges</w:t>
      </w:r>
      <w:r w:rsidR="00F144EF" w:rsidRPr="00561C41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i den ekonomiska redovisningen.</w:t>
      </w:r>
    </w:p>
    <w:p w14:paraId="23754DD0" w14:textId="77777777" w:rsidR="009A2C90" w:rsidRPr="007E268B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E268B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</w:p>
    <w:p w14:paraId="6636F5B5" w14:textId="4CAE7650" w:rsidR="009A2C90" w:rsidRPr="009A2C90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7E26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Växjö den </w:t>
      </w:r>
      <w:r w:rsidR="00E12861">
        <w:rPr>
          <w:rFonts w:ascii="Times New Roman" w:eastAsia="Times New Roman" w:hAnsi="Times New Roman" w:cs="Times New Roman"/>
          <w:sz w:val="24"/>
          <w:szCs w:val="24"/>
          <w:lang w:eastAsia="sv-SE"/>
        </w:rPr>
        <w:t>28</w:t>
      </w:r>
      <w:r w:rsidRPr="007E26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</w:t>
      </w:r>
      <w:r w:rsidR="004F1543">
        <w:rPr>
          <w:rFonts w:ascii="Times New Roman" w:eastAsia="Times New Roman" w:hAnsi="Times New Roman" w:cs="Times New Roman"/>
          <w:sz w:val="24"/>
          <w:szCs w:val="24"/>
          <w:lang w:eastAsia="sv-SE"/>
        </w:rPr>
        <w:t>december</w:t>
      </w:r>
      <w:r w:rsidRPr="007E268B">
        <w:rPr>
          <w:rFonts w:ascii="Times New Roman" w:eastAsia="Times New Roman" w:hAnsi="Times New Roman" w:cs="Times New Roman"/>
          <w:sz w:val="24"/>
          <w:szCs w:val="24"/>
          <w:lang w:eastAsia="sv-SE"/>
        </w:rPr>
        <w:t xml:space="preserve"> 20</w:t>
      </w:r>
      <w:r w:rsidR="007E268B">
        <w:rPr>
          <w:rFonts w:ascii="Times New Roman" w:eastAsia="Times New Roman" w:hAnsi="Times New Roman" w:cs="Times New Roman"/>
          <w:sz w:val="24"/>
          <w:szCs w:val="24"/>
          <w:lang w:eastAsia="sv-SE"/>
        </w:rPr>
        <w:t>2</w:t>
      </w:r>
      <w:r w:rsidR="00C419AB">
        <w:rPr>
          <w:rFonts w:ascii="Times New Roman" w:eastAsia="Times New Roman" w:hAnsi="Times New Roman" w:cs="Times New Roman"/>
          <w:sz w:val="24"/>
          <w:szCs w:val="24"/>
          <w:lang w:eastAsia="sv-SE"/>
        </w:rPr>
        <w:t>3</w:t>
      </w:r>
    </w:p>
    <w:p w14:paraId="22051B7E" w14:textId="1E2F8534" w:rsidR="00595475" w:rsidRDefault="009A2C90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 w:rsidRPr="009A2C90">
        <w:rPr>
          <w:rFonts w:ascii="Times New Roman" w:eastAsia="Times New Roman" w:hAnsi="Times New Roman" w:cs="Times New Roman"/>
          <w:sz w:val="24"/>
          <w:szCs w:val="24"/>
          <w:lang w:eastAsia="sv-SE"/>
        </w:rPr>
        <w:t> 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Joacim Egestrand</w:t>
      </w:r>
    </w:p>
    <w:p w14:paraId="176772AB" w14:textId="6A915392" w:rsidR="00DF262B" w:rsidRPr="009A2C90" w:rsidRDefault="00DF262B" w:rsidP="009A2C9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sv-SE"/>
        </w:rPr>
        <w:t>Ordförande</w:t>
      </w:r>
      <w:r w:rsidR="00595475">
        <w:rPr>
          <w:rFonts w:ascii="Times New Roman" w:eastAsia="Times New Roman" w:hAnsi="Times New Roman" w:cs="Times New Roman"/>
          <w:sz w:val="24"/>
          <w:szCs w:val="24"/>
          <w:lang w:eastAsia="sv-SE"/>
        </w:rPr>
        <w:t>, Munskänkarna Växjö</w:t>
      </w:r>
    </w:p>
    <w:p w14:paraId="23C4CD37" w14:textId="644005FE" w:rsidR="00B2522C" w:rsidRPr="00780698" w:rsidRDefault="00B2522C" w:rsidP="00780698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sv-SE"/>
        </w:rPr>
      </w:pPr>
      <w:bookmarkStart w:id="1" w:name="_GoBack"/>
      <w:bookmarkEnd w:id="1"/>
    </w:p>
    <w:sectPr w:rsidR="00B2522C" w:rsidRPr="0078069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60027D"/>
    <w:multiLevelType w:val="hybridMultilevel"/>
    <w:tmpl w:val="336ACC9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6194BFA"/>
    <w:multiLevelType w:val="hybridMultilevel"/>
    <w:tmpl w:val="08A86CD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CD7BF0"/>
    <w:multiLevelType w:val="hybridMultilevel"/>
    <w:tmpl w:val="FBBAD47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1575CF"/>
    <w:multiLevelType w:val="multilevel"/>
    <w:tmpl w:val="D242A8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C90"/>
    <w:rsid w:val="0003561E"/>
    <w:rsid w:val="00063AC7"/>
    <w:rsid w:val="000D2059"/>
    <w:rsid w:val="001F61A9"/>
    <w:rsid w:val="0021725D"/>
    <w:rsid w:val="002A2CB7"/>
    <w:rsid w:val="002E2CD5"/>
    <w:rsid w:val="002F24DD"/>
    <w:rsid w:val="002F4526"/>
    <w:rsid w:val="003C500D"/>
    <w:rsid w:val="00460C32"/>
    <w:rsid w:val="004A057F"/>
    <w:rsid w:val="004A0A9D"/>
    <w:rsid w:val="004B1F66"/>
    <w:rsid w:val="004D37B4"/>
    <w:rsid w:val="004F1543"/>
    <w:rsid w:val="00561C41"/>
    <w:rsid w:val="00595475"/>
    <w:rsid w:val="005A47F4"/>
    <w:rsid w:val="005B38A6"/>
    <w:rsid w:val="005B5A11"/>
    <w:rsid w:val="00645213"/>
    <w:rsid w:val="0068152E"/>
    <w:rsid w:val="00692549"/>
    <w:rsid w:val="00696D04"/>
    <w:rsid w:val="007312AE"/>
    <w:rsid w:val="00737720"/>
    <w:rsid w:val="00772E2E"/>
    <w:rsid w:val="00780698"/>
    <w:rsid w:val="007B086C"/>
    <w:rsid w:val="007B1FC3"/>
    <w:rsid w:val="007E268B"/>
    <w:rsid w:val="00817481"/>
    <w:rsid w:val="008178CD"/>
    <w:rsid w:val="00860386"/>
    <w:rsid w:val="0086337A"/>
    <w:rsid w:val="00896C16"/>
    <w:rsid w:val="008D1964"/>
    <w:rsid w:val="008E321A"/>
    <w:rsid w:val="008E3BEF"/>
    <w:rsid w:val="00902FFA"/>
    <w:rsid w:val="00903903"/>
    <w:rsid w:val="00942F1F"/>
    <w:rsid w:val="009A2C90"/>
    <w:rsid w:val="00A31DD0"/>
    <w:rsid w:val="00A60F21"/>
    <w:rsid w:val="00AB5914"/>
    <w:rsid w:val="00AC6D68"/>
    <w:rsid w:val="00AD403A"/>
    <w:rsid w:val="00B2522C"/>
    <w:rsid w:val="00B3618C"/>
    <w:rsid w:val="00B617B6"/>
    <w:rsid w:val="00B840FC"/>
    <w:rsid w:val="00BB0BB3"/>
    <w:rsid w:val="00BE7EB0"/>
    <w:rsid w:val="00C26185"/>
    <w:rsid w:val="00C419AB"/>
    <w:rsid w:val="00C74567"/>
    <w:rsid w:val="00CD0F29"/>
    <w:rsid w:val="00D076D5"/>
    <w:rsid w:val="00D5403A"/>
    <w:rsid w:val="00D635A5"/>
    <w:rsid w:val="00D725F5"/>
    <w:rsid w:val="00DC6BD6"/>
    <w:rsid w:val="00DF262B"/>
    <w:rsid w:val="00E0387D"/>
    <w:rsid w:val="00E12861"/>
    <w:rsid w:val="00F144EF"/>
    <w:rsid w:val="00F25877"/>
    <w:rsid w:val="00F53484"/>
    <w:rsid w:val="00F64B01"/>
    <w:rsid w:val="00F70D79"/>
    <w:rsid w:val="00FA617E"/>
    <w:rsid w:val="00FB505F"/>
    <w:rsid w:val="00FC1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5A79C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BD6"/>
    <w:pPr>
      <w:ind w:left="720"/>
      <w:contextualSpacing/>
    </w:pPr>
  </w:style>
  <w:style w:type="paragraph" w:customStyle="1" w:styleId="xmsonormal">
    <w:name w:val="x_msonormal"/>
    <w:basedOn w:val="Normal"/>
    <w:rsid w:val="007E268B"/>
    <w:pPr>
      <w:spacing w:after="0" w:line="240" w:lineRule="auto"/>
    </w:pPr>
    <w:rPr>
      <w:rFonts w:ascii="Calibri" w:hAnsi="Calibri" w:cs="Calibri"/>
      <w:lang w:eastAsia="sv-S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DC6BD6"/>
    <w:pPr>
      <w:ind w:left="720"/>
      <w:contextualSpacing/>
    </w:pPr>
  </w:style>
  <w:style w:type="paragraph" w:customStyle="1" w:styleId="xmsonormal">
    <w:name w:val="x_msonormal"/>
    <w:basedOn w:val="Normal"/>
    <w:rsid w:val="007E268B"/>
    <w:pPr>
      <w:spacing w:after="0" w:line="240" w:lineRule="auto"/>
    </w:pPr>
    <w:rPr>
      <w:rFonts w:ascii="Calibri" w:hAnsi="Calibri" w:cs="Calibri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90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3</Pages>
  <Words>533</Words>
  <Characters>2825</Characters>
  <Application>Microsoft Office Word</Application>
  <DocSecurity>0</DocSecurity>
  <Lines>23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Bernt Lindroth</dc:creator>
  <cp:keywords/>
  <dc:description/>
  <cp:lastModifiedBy>joacim egestrand</cp:lastModifiedBy>
  <cp:revision>11</cp:revision>
  <dcterms:created xsi:type="dcterms:W3CDTF">2021-12-20T14:01:00Z</dcterms:created>
  <dcterms:modified xsi:type="dcterms:W3CDTF">2024-01-14T13:11:00Z</dcterms:modified>
</cp:coreProperties>
</file>