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16B3" w14:textId="2E1349AD" w:rsidR="00F0783C" w:rsidRDefault="00F0783C" w:rsidP="00F0783C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sv-SE"/>
          <w14:ligatures w14:val="none"/>
        </w:rPr>
        <w:t>Till Styrelsen</w:t>
      </w:r>
    </w:p>
    <w:p w14:paraId="17745599" w14:textId="77777777" w:rsidR="00F0783C" w:rsidRPr="00F0783C" w:rsidRDefault="00F0783C" w:rsidP="00F078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4FF58D1F" w14:textId="04CC872F" w:rsidR="00F0783C" w:rsidRP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Vi</w:t>
      </w:r>
      <w:r w:rsidRPr="00F078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har nu klart med kandidat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till ledamot</w:t>
      </w:r>
      <w:r w:rsidRPr="00F078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i styrelsen.</w:t>
      </w:r>
    </w:p>
    <w:p w14:paraId="1A33ABAA" w14:textId="61D78B84" w:rsid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078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Valberedningens förslag blir Mariann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e</w:t>
      </w:r>
      <w:r w:rsidRPr="00F078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Skoglund, 47 årig bibliotekarie, gift tvåbarnsmor, bosatt i Storvreta.</w:t>
      </w:r>
    </w:p>
    <w:p w14:paraId="7B250B1B" w14:textId="77777777" w:rsidR="00F0783C" w:rsidRP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4B4D6496" w14:textId="77777777" w:rsid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F0783C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Som kandidat till revisorsposten föreslår valberedningen Magnus Berg, välkänd tidigare kassör i föreningen.</w:t>
      </w:r>
    </w:p>
    <w:p w14:paraId="5B7866C4" w14:textId="77777777" w:rsid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EA84C0A" w14:textId="27EEA543" w:rsidR="00F0783C" w:rsidRP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För valberedningen</w:t>
      </w:r>
    </w:p>
    <w:p w14:paraId="12F62274" w14:textId="424A8F99" w:rsid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Bertil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Lundvik</w:t>
      </w:r>
      <w:proofErr w:type="spellEnd"/>
    </w:p>
    <w:p w14:paraId="0F4238BB" w14:textId="63021474" w:rsidR="00F0783C" w:rsidRPr="00F0783C" w:rsidRDefault="00F0783C" w:rsidP="00F078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Sammankallande</w:t>
      </w:r>
    </w:p>
    <w:p w14:paraId="583182D8" w14:textId="77777777" w:rsidR="00F0783C" w:rsidRDefault="00F0783C"/>
    <w:sectPr w:rsidR="00F0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3C"/>
    <w:rsid w:val="00F0783C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A02"/>
  <w15:chartTrackingRefBased/>
  <w15:docId w15:val="{3018D6D2-7239-4916-96B2-1DB5D98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Steensen</dc:creator>
  <cp:keywords/>
  <dc:description/>
  <cp:lastModifiedBy>Johanna Herö</cp:lastModifiedBy>
  <cp:revision>2</cp:revision>
  <dcterms:created xsi:type="dcterms:W3CDTF">2024-01-30T22:48:00Z</dcterms:created>
  <dcterms:modified xsi:type="dcterms:W3CDTF">2024-01-30T22:48:00Z</dcterms:modified>
</cp:coreProperties>
</file>